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  <w:widowControl w:val="0"/>
        <w:jc w:val="center"/>
        <w:rPr>
          <w:rFonts w:ascii="Arial" w:hAnsi="Arial"/>
        </w:rPr>
      </w:pPr>
      <w:r>
        <w:rPr>
          <w:rStyle w:val="apple-converted-space"/>
        </w:rPr>
        <w:drawing xmlns:a="http://schemas.openxmlformats.org/drawingml/2006/main">
          <wp:inline distT="0" distB="0" distL="0" distR="0">
            <wp:extent cx="4724401" cy="1295401"/>
            <wp:effectExtent l="0" t="0" r="0" 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796" t="1318" r="533" b="32031"/>
                    <a:stretch>
                      <a:fillRect/>
                    </a:stretch>
                  </pic:blipFill>
                  <pic:spPr>
                    <a:xfrm>
                      <a:off x="0" y="0"/>
                      <a:ext cx="4724401" cy="12954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widowControl w:val="0"/>
        <w:jc w:val="center"/>
        <w:rPr>
          <w:rFonts w:ascii="Arial" w:hAnsi="Arial"/>
        </w:rPr>
      </w:pPr>
    </w:p>
    <w:p>
      <w:pPr>
        <w:pStyle w:val="Corpo A"/>
        <w:widowControl w:val="0"/>
        <w:jc w:val="center"/>
        <w:rPr>
          <w:rFonts w:ascii="Arial" w:hAnsi="Arial"/>
        </w:rPr>
      </w:pPr>
    </w:p>
    <w:p>
      <w:pPr>
        <w:pStyle w:val="Corpo A"/>
        <w:widowControl w:val="0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ISTITUTO COMPRENSIVO OCCHIEPPO INFERIORE</w:t>
      </w:r>
    </w:p>
    <w:p>
      <w:pPr>
        <w:pStyle w:val="Corpo A"/>
        <w:widowControl w:val="0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Scuola dell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Infanzia,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Primaria e Secondaria di 1</w:t>
      </w:r>
      <w:r>
        <w:rPr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°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s-ES_tradnl"/>
        </w:rPr>
        <w:t>grado</w:t>
      </w:r>
    </w:p>
    <w:p>
      <w:pPr>
        <w:pStyle w:val="Corpo A"/>
        <w:jc w:val="center"/>
        <w:rPr>
          <w:rFonts w:ascii="Arial" w:cs="Arial" w:hAnsi="Arial" w:eastAsia="Arial"/>
          <w:outline w:val="0"/>
          <w:color w:val="000000"/>
          <w:sz w:val="19"/>
          <w:szCs w:val="19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>13897 Occhieppo Inferiore (Bi)</w:t>
      </w:r>
    </w:p>
    <w:p>
      <w:pPr>
        <w:pStyle w:val="Corpo A"/>
        <w:jc w:val="center"/>
        <w:rPr>
          <w:rFonts w:ascii="Arial" w:cs="Arial" w:hAnsi="Arial" w:eastAsia="Arial"/>
          <w:outline w:val="0"/>
          <w:color w:val="000000"/>
          <w:sz w:val="19"/>
          <w:szCs w:val="19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19"/>
          <w:szCs w:val="19"/>
          <w:u w:color="000000"/>
          <w:shd w:val="clear" w:color="auto" w:fill="ffffff"/>
          <w:rtl w:val="0"/>
          <w:lang w:val="it-IT"/>
          <w14:textFill>
            <w14:solidFill>
              <w14:srgbClr w14:val="000000"/>
            </w14:solidFill>
          </w14:textFill>
        </w:rPr>
        <w:t xml:space="preserve">Via Roma n.7 - </w:t>
      </w:r>
      <w:r>
        <w:rPr>
          <w:rFonts w:ascii="Arial" w:hAnsi="Arial"/>
          <w:outline w:val="0"/>
          <w:color w:val="000000"/>
          <w:sz w:val="19"/>
          <w:szCs w:val="19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Tel. 015 </w:t>
      </w:r>
      <w:r>
        <w:rPr>
          <w:rFonts w:ascii="Arial" w:hAnsi="Arial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2595067</w:t>
      </w:r>
    </w:p>
    <w:p>
      <w:pPr>
        <w:pStyle w:val="Corpo A"/>
        <w:jc w:val="center"/>
      </w:pPr>
      <w:r>
        <w:rPr>
          <w:rFonts w:ascii="Arial" w:hAnsi="Arial"/>
          <w:outline w:val="0"/>
          <w:color w:val="000000"/>
          <w:sz w:val="19"/>
          <w:szCs w:val="19"/>
          <w:u w:color="000000"/>
          <w:rtl w:val="0"/>
          <w14:textFill>
            <w14:solidFill>
              <w14:srgbClr w14:val="000000"/>
            </w14:solidFill>
          </w14:textFill>
        </w:rPr>
        <w:t>e-mail:</w:t>
      </w:r>
      <w:r>
        <w:rPr>
          <w:rFonts w:ascii="Arial" w:hAnsi="Arial" w:hint="default"/>
          <w:outline w:val="0"/>
          <w:color w:val="000000"/>
          <w:sz w:val="19"/>
          <w:szCs w:val="19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"mailto:biic80900x@istruzione.it"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biic80900x@istruzione.it</w:t>
      </w:r>
      <w:r>
        <w:rPr/>
        <w:fldChar w:fldCharType="end" w:fldLock="0"/>
      </w:r>
      <w:r>
        <w:rPr>
          <w:rStyle w:val="apple-converted-space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834388</wp:posOffset>
                </wp:positionH>
                <wp:positionV relativeFrom="line">
                  <wp:posOffset>271145</wp:posOffset>
                </wp:positionV>
                <wp:extent cx="6487599" cy="3948041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7599" cy="39480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5.7pt;margin-top:21.4pt;width:510.8pt;height:310.9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rect>
            </w:pict>
          </mc:Fallback>
        </mc:AlternateContent>
      </w:r>
    </w:p>
    <w:p>
      <w:pPr>
        <w:pStyle w:val="Corpo A"/>
        <w:widowControl w:val="0"/>
        <w:tabs>
          <w:tab w:val="left" w:pos="840"/>
          <w:tab w:val="center" w:pos="4819"/>
        </w:tabs>
        <w:spacing w:after="240"/>
        <w:jc w:val="center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jc w:val="center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jc w:val="center"/>
        <w:rPr>
          <w:rStyle w:val="Nessuno"/>
          <w:rFonts w:ascii="Arial" w:cs="Arial" w:hAnsi="Arial" w:eastAsia="Arial"/>
        </w:rPr>
      </w:pPr>
      <w:r>
        <w:rPr>
          <w:rStyle w:val="apple-converted-space"/>
        </w:rPr>
        <w:drawing xmlns:a="http://schemas.openxmlformats.org/drawingml/2006/main">
          <wp:inline distT="0" distB="0" distL="0" distR="0">
            <wp:extent cx="3715385" cy="666116"/>
            <wp:effectExtent l="0" t="0" r="0" b="0"/>
            <wp:docPr id="107374182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85" cy="6661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o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P.D.P.</w:t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PIANO DIDATTICO PERSONALIZZATO</w:t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Corpo A"/>
        <w:widowControl w:val="0"/>
        <w:spacing w:after="240"/>
        <w:ind w:left="1418" w:firstLine="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    Si precisa che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area dei BES comprende quegli alunni che presentano: 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Disturbi evolutivi specifici, quali DSA (L.170/10), ADHD e Borderline cognitivo;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Svantaggio socio-economico;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Svantaggio linguistico culturale;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Svantaggio socio-culturale-ambientale;</w:t>
      </w:r>
    </w:p>
    <w:p>
      <w:pPr>
        <w:pStyle w:val="List Paragraph"/>
        <w:widowControl w:val="0"/>
        <w:numPr>
          <w:ilvl w:val="0"/>
          <w:numId w:val="2"/>
        </w:numPr>
        <w:bidi w:val="0"/>
        <w:spacing w:after="240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Disagio comportamentale/relazionale.</w:t>
      </w:r>
    </w:p>
    <w:p>
      <w:pPr>
        <w:pStyle w:val="Corpo A"/>
        <w:widowControl w:val="0"/>
        <w:tabs>
          <w:tab w:val="left" w:pos="5827"/>
        </w:tabs>
        <w:spacing w:after="24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32"/>
          <w:szCs w:val="32"/>
          <w:rtl w:val="0"/>
        </w:rPr>
        <w:t>A.S</w:t>
      </w:r>
      <w:r>
        <w:rPr>
          <w:rStyle w:val="Nessuno"/>
          <w:rFonts w:ascii="Arial" w:hAnsi="Arial"/>
          <w:rtl w:val="0"/>
        </w:rPr>
        <w:t>.20</w:t>
      </w:r>
      <w:r>
        <w:rPr>
          <w:rStyle w:val="Nessuno"/>
          <w:rFonts w:ascii="Arial" w:hAnsi="Arial"/>
          <w:rtl w:val="0"/>
          <w:lang w:val="it-IT"/>
        </w:rPr>
        <w:t>__</w:t>
      </w:r>
      <w:r>
        <w:rPr>
          <w:rStyle w:val="Nessuno"/>
          <w:rFonts w:ascii="Arial" w:hAnsi="Arial"/>
          <w:rtl w:val="0"/>
        </w:rPr>
        <w:t>/20</w:t>
      </w:r>
      <w:r>
        <w:rPr>
          <w:rStyle w:val="Nessuno"/>
          <w:rFonts w:ascii="Arial" w:hAnsi="Arial"/>
          <w:rtl w:val="0"/>
          <w:lang w:val="it-IT"/>
        </w:rPr>
        <w:t>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</w:rPr>
        <w:t>Alunno/a</w:t>
      </w:r>
      <w:r>
        <w:rPr>
          <w:rStyle w:val="Nessuno"/>
          <w:rFonts w:ascii="Arial" w:hAnsi="Arial"/>
          <w:rtl w:val="0"/>
          <w:lang w:val="en-US"/>
        </w:rPr>
        <w:t>: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______________________________________________________________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>Classe</w:t>
      </w:r>
      <w:r>
        <w:rPr>
          <w:rStyle w:val="Nessuno"/>
          <w:rFonts w:ascii="Arial" w:hAnsi="Arial"/>
          <w:rtl w:val="0"/>
          <w:lang w:val="en-US"/>
        </w:rPr>
        <w:t>: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en-US"/>
        </w:rPr>
        <w:t xml:space="preserve">________________________________________________________________ 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Coordinatore di classe/Team</w:t>
      </w:r>
      <w:r>
        <w:rPr>
          <w:rStyle w:val="Nessuno"/>
          <w:rFonts w:ascii="Arial" w:hAnsi="Arial"/>
          <w:rtl w:val="0"/>
          <w:lang w:val="en-US"/>
        </w:rPr>
        <w:t>: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en-US"/>
        </w:rPr>
        <w:t>_____________________________________________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pt-PT"/>
        </w:rPr>
        <w:t>Referente/i DSA/BES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____________________________________________________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Coordinatore GLI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 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________________________________________________________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Cognome e nome allievo/a</w:t>
      </w:r>
      <w:r>
        <w:rPr>
          <w:rStyle w:val="Nessuno"/>
          <w:rFonts w:ascii="Arial" w:hAnsi="Arial"/>
          <w:rtl w:val="0"/>
          <w:lang w:val="en-US"/>
        </w:rPr>
        <w:t xml:space="preserve">:________________________________________________ 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Luogo di nascita: </w:t>
      </w:r>
      <w:r>
        <w:rPr>
          <w:rStyle w:val="Nessuno"/>
          <w:rFonts w:ascii="Arial" w:hAnsi="Arial"/>
          <w:rtl w:val="0"/>
          <w:lang w:val="en-US"/>
        </w:rPr>
        <w:t>__________________________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>Data_</w:t>
      </w:r>
      <w:r>
        <w:rPr>
          <w:rStyle w:val="Nessuno"/>
          <w:rFonts w:ascii="Arial" w:hAnsi="Arial"/>
          <w:rtl w:val="0"/>
          <w:lang w:val="en-US"/>
        </w:rPr>
        <w:t xml:space="preserve">___/ ____/ _______ 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Lingua madre: 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__________________________________________________________</w:t>
      </w:r>
    </w:p>
    <w:p>
      <w:pPr>
        <w:pStyle w:val="Corpo A"/>
        <w:widowControl w:val="0"/>
        <w:spacing w:after="24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Eventuale bilinguismo</w:t>
      </w:r>
      <w:r>
        <w:rPr>
          <w:rStyle w:val="Nessuno"/>
          <w:rFonts w:ascii="Arial" w:hAnsi="Arial"/>
          <w:rtl w:val="0"/>
          <w:lang w:val="en-US"/>
        </w:rPr>
        <w:t>: 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1) INDIVIDUAZIONE DELLA SITUAZIONE DI BISOGNO EDUCATIVO SPECIALE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>DA PARTE DI:</w:t>
      </w:r>
      <w:r>
        <w:rPr>
          <w:rStyle w:val="Nessuno"/>
          <w:rFonts w:ascii="Arial Unicode MS" w:cs="Arial Unicode MS" w:hAnsi="Arial Unicode MS" w:eastAsia="Arial Unicode MS"/>
          <w:lang w:val="it-IT"/>
        </w:rPr>
        <w:br w:type="textWrapping"/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 xml:space="preserve">Ø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SERVIZIO SANITARIO - Diagnosi / Relazione multi professionale: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>________________________________________________________________________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(o diagnosi rilasciata da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privati, in attesa di certificazione </w:t>
      </w:r>
      <w:r>
        <w:rPr>
          <w:rStyle w:val="Nessuno"/>
          <w:rFonts w:ascii="Arial" w:hAnsi="Arial"/>
          <w:rtl w:val="0"/>
          <w:lang w:val="it-IT"/>
        </w:rPr>
        <w:t xml:space="preserve">da parte del Servizio Sanitario Nazionale)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Codice ICD10</w:t>
      </w:r>
      <w:r>
        <w:rPr>
          <w:rStyle w:val="Nessuno"/>
          <w:rFonts w:ascii="Arial" w:hAnsi="Arial"/>
          <w:rtl w:val="0"/>
          <w:lang w:val="en-US"/>
        </w:rPr>
        <w:t>:_____________________________________________________________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Redatta da</w:t>
      </w:r>
      <w:r>
        <w:rPr>
          <w:rStyle w:val="Nessuno"/>
          <w:rFonts w:ascii="Arial" w:hAnsi="Arial"/>
          <w:rtl w:val="0"/>
          <w:lang w:val="en-US"/>
        </w:rPr>
        <w:t>: ________________________________</w:t>
      </w:r>
      <w:r>
        <w:rPr>
          <w:rStyle w:val="Nessuno"/>
          <w:rFonts w:ascii="Arial" w:hAnsi="Arial"/>
          <w:rtl w:val="0"/>
          <w:lang w:val="it-IT"/>
        </w:rPr>
        <w:t xml:space="preserve"> </w:t>
      </w:r>
      <w:r>
        <w:rPr>
          <w:rStyle w:val="Nessuno"/>
          <w:rFonts w:ascii="Arial" w:hAnsi="Arial"/>
          <w:b w:val="1"/>
          <w:bCs w:val="1"/>
          <w:rtl w:val="0"/>
          <w:lang w:val="nl-NL"/>
        </w:rPr>
        <w:t xml:space="preserve">in data </w:t>
      </w:r>
      <w:r>
        <w:rPr>
          <w:rStyle w:val="Nessuno"/>
          <w:rFonts w:ascii="Arial" w:hAnsi="Arial"/>
          <w:rtl w:val="0"/>
          <w:lang w:val="en-US"/>
        </w:rPr>
        <w:t>___ /___ / 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Aggiornamenti diagnostici</w:t>
      </w:r>
      <w:r>
        <w:rPr>
          <w:rStyle w:val="Nessuno"/>
          <w:rFonts w:ascii="Arial" w:hAnsi="Arial"/>
          <w:rtl w:val="0"/>
          <w:lang w:val="en-US"/>
        </w:rPr>
        <w:t>: 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Altre relazioni cliniche</w:t>
      </w:r>
      <w:r>
        <w:rPr>
          <w:rStyle w:val="Nessuno"/>
          <w:rFonts w:ascii="Arial" w:hAnsi="Arial"/>
          <w:rtl w:val="0"/>
          <w:lang w:val="en-US"/>
        </w:rPr>
        <w:t>: 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Interventi riabilitativi: 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 w:hint="default"/>
          <w:rtl w:val="0"/>
          <w:lang w:val="it-IT"/>
        </w:rPr>
        <w:t xml:space="preserve">Ø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ALTRO SERVIZIO - (Servizi sociali, Scuola in ospedale, altro Istituto scolastico...)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en-US"/>
        </w:rPr>
        <w:t>Documentazione presentata alla scuola______________________________________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Redatta da: </w:t>
      </w:r>
      <w:r>
        <w:rPr>
          <w:rStyle w:val="Nessuno"/>
          <w:rFonts w:ascii="Arial" w:hAnsi="Arial"/>
          <w:rtl w:val="0"/>
          <w:lang w:val="en-US"/>
        </w:rPr>
        <w:t xml:space="preserve">________________________________in data ___ /___ / ___________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(relazione da allegare)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 w:hint="default"/>
          <w:rtl w:val="0"/>
          <w:lang w:val="it-IT"/>
        </w:rPr>
        <w:t xml:space="preserve">Ø </w:t>
      </w:r>
      <w:r>
        <w:rPr>
          <w:rStyle w:val="Nessuno"/>
          <w:rFonts w:ascii="Arial" w:hAnsi="Arial"/>
          <w:b w:val="1"/>
          <w:bCs w:val="1"/>
          <w:rtl w:val="0"/>
          <w:lang w:val="en-US"/>
        </w:rPr>
        <w:t>CONSIGLIO DI CLASSE/TEAM DOCENTI - Relazione________________________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Redatta da: </w:t>
      </w:r>
      <w:r>
        <w:rPr>
          <w:rStyle w:val="Nessuno"/>
          <w:rFonts w:ascii="Arial" w:hAnsi="Arial"/>
          <w:rtl w:val="0"/>
          <w:lang w:val="en-US"/>
        </w:rPr>
        <w:t>________________________________in data ___ /___ / 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(relazione da allegare)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2) INFORMAZIONI GENERALI FORNITE DALLA FAMIGLIA / ENTI AFFIDATARI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(ad esempio percorso scolastico pregresso, ripetenze ...) </w:t>
      </w:r>
    </w:p>
    <w:p>
      <w:pPr>
        <w:pStyle w:val="Corpo A"/>
        <w:widowControl w:val="0"/>
        <w:pBdr>
          <w:top w:val="nil"/>
          <w:left w:val="nil"/>
          <w:bottom w:val="single" w:color="00000a" w:sz="12" w:space="0" w:shadow="0" w:frame="0"/>
          <w:right w:val="nil"/>
        </w:pBdr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>_______________________________________________________________________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rtl w:val="0"/>
          <w:lang w:val="en-US"/>
        </w:rPr>
        <w:t>________________________________________________________________________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La compilazione del PDP viene effettuata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dopo un periodo di osservazione dell</w:t>
      </w:r>
      <w:r>
        <w:rPr>
          <w:rStyle w:val="Nessuno"/>
          <w:rFonts w:ascii="Arial" w:hAnsi="Arial" w:hint="default"/>
          <w:b w:val="1"/>
          <w:bCs w:val="1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allievo.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Il PDP viene deliberato dal Consiglio di classe/Team, firmato dal Dirigente Scolastico, dai docenti e dalla</w:t>
      </w:r>
      <w:r>
        <w:rPr>
          <w:rStyle w:val="Nessuno"/>
          <w:rFonts w:ascii="Arial" w:cs="Arial" w:hAnsi="Arial" w:eastAsia="Arial"/>
          <w:sz w:val="22"/>
          <w:szCs w:val="22"/>
        </w:rPr>
        <w:drawing xmlns:a="http://schemas.openxmlformats.org/drawingml/2006/main">
          <wp:anchor distT="57308" distB="57308" distL="57308" distR="57308" simplePos="0" relativeHeight="251659264" behindDoc="0" locked="0" layoutInCell="1" allowOverlap="1">
            <wp:simplePos x="0" y="0"/>
            <wp:positionH relativeFrom="page">
              <wp:posOffset>6890384</wp:posOffset>
            </wp:positionH>
            <wp:positionV relativeFrom="line">
              <wp:posOffset>223996</wp:posOffset>
            </wp:positionV>
            <wp:extent cx="583566" cy="3919855"/>
            <wp:effectExtent l="0" t="0" r="0" b="0"/>
            <wp:wrapThrough wrapText="bothSides" distL="57308" distR="57308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66" cy="39198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famiglia (e dall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allievo qualora lo si ritenga opportuno). </w:t>
      </w:r>
    </w:p>
    <w:p>
      <w:pPr>
        <w:pStyle w:val="Corpo A"/>
        <w:widowControl w:val="0"/>
        <w:spacing w:after="240"/>
        <w:jc w:val="center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sz w:val="48"/>
          <w:szCs w:val="48"/>
          <w:rtl w:val="0"/>
          <w:lang w:val="it-IT"/>
        </w:rPr>
        <w:t>Indice</w:t>
      </w:r>
      <w:r>
        <w:rPr>
          <w:rStyle w:val="Nessuno"/>
          <w:rFonts w:ascii="Arial" w:hAnsi="Arial"/>
          <w:rtl w:val="0"/>
        </w:rPr>
        <w:t xml:space="preserve">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SEZIONE A </w:t>
      </w:r>
      <w:r>
        <w:rPr>
          <w:rStyle w:val="Nessuno"/>
          <w:rFonts w:ascii="Arial" w:hAnsi="Arial"/>
          <w:rtl w:val="0"/>
          <w:lang w:val="it-IT"/>
        </w:rPr>
        <w:t xml:space="preserve">(comune a tutti gli allievi con DSA e altri Bisogni Educativi Speciali - BES1)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Dati Anagrafici e Informazioni Essenziali di Presentazione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</w:rPr>
        <w:t xml:space="preserve">Allievo                     pag.2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</w:rPr>
        <w:t xml:space="preserve">SEZIONE B - PARTE I </w:t>
      </w:r>
      <w:r>
        <w:rPr>
          <w:rStyle w:val="Nessuno"/>
          <w:rFonts w:ascii="Arial" w:hAnsi="Arial"/>
          <w:rtl w:val="0"/>
          <w:lang w:val="it-IT"/>
        </w:rPr>
        <w:t>(allievi con DSA)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Descrizione delle 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</w:rPr>
        <w:t>e dei comportamenti                                                           pag.4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</w:rPr>
        <w:t xml:space="preserve">SEZIONE B - PARTE II </w:t>
      </w:r>
      <w:r>
        <w:rPr>
          <w:rStyle w:val="Nessuno"/>
          <w:rFonts w:ascii="Arial" w:hAnsi="Arial"/>
          <w:rtl w:val="0"/>
          <w:lang w:val="it-IT"/>
        </w:rPr>
        <w:t>(Allievi con altri BES Non DSA)                                         pag.14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SEZIONE C </w:t>
      </w:r>
      <w:r>
        <w:rPr>
          <w:rStyle w:val="Nessuno"/>
          <w:rFonts w:ascii="Arial" w:hAnsi="Arial"/>
          <w:rtl w:val="0"/>
          <w:lang w:val="it-IT"/>
        </w:rPr>
        <w:t>- (comune a tutti gli allievi con DSA e altri BES)</w:t>
      </w:r>
      <w:r>
        <w:rPr>
          <w:rStyle w:val="Nessuno"/>
          <w:rFonts w:ascii="Arial Unicode MS" w:cs="Arial Unicode MS" w:hAnsi="Arial Unicode MS" w:eastAsia="Arial Unicode MS"/>
          <w:lang w:val="it-IT"/>
        </w:rPr>
        <w:br w:type="textWrapping"/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C.1 Osservazione di Ulteriori Aspetti Significativi                                                     pag.24</w:t>
      </w:r>
    </w:p>
    <w:p>
      <w:pPr>
        <w:pStyle w:val="Corpo A"/>
        <w:widowControl w:val="0"/>
        <w:tabs>
          <w:tab w:val="left" w:pos="8347"/>
        </w:tabs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apple-converted-space"/>
        </w:rPr>
        <w:drawing xmlns:a="http://schemas.openxmlformats.org/drawingml/2006/main">
          <wp:anchor distT="57785" distB="57785" distL="57785" distR="57785" simplePos="0" relativeHeight="251660288" behindDoc="0" locked="0" layoutInCell="1" allowOverlap="1">
            <wp:simplePos x="0" y="0"/>
            <wp:positionH relativeFrom="column">
              <wp:posOffset>6172200</wp:posOffset>
            </wp:positionH>
            <wp:positionV relativeFrom="line">
              <wp:posOffset>28575</wp:posOffset>
            </wp:positionV>
            <wp:extent cx="581660" cy="4371340"/>
            <wp:effectExtent l="0" t="0" r="0" b="0"/>
            <wp:wrapThrough wrapText="bothSides" distL="57785" distR="5778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4371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rtl w:val="0"/>
        </w:rPr>
        <w:t xml:space="preserve">C. 2 Patto Educativo                                                             </w:t>
        <w:tab/>
        <w:t xml:space="preserve">     pag.26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SEZIONE D: </w:t>
      </w:r>
      <w:r>
        <w:rPr>
          <w:rStyle w:val="Nessuno"/>
          <w:rFonts w:ascii="Arial" w:hAnsi="Arial"/>
          <w:rtl w:val="0"/>
          <w:lang w:val="it-IT"/>
        </w:rPr>
        <w:t>(comune a tutti gli allievi con DSA e altri BES)</w:t>
      </w:r>
      <w:r>
        <w:rPr>
          <w:rStyle w:val="Nessuno"/>
          <w:rFonts w:ascii="Arial Unicode MS" w:cs="Arial Unicode MS" w:hAnsi="Arial Unicode MS" w:eastAsia="Arial Unicode MS"/>
          <w:lang w:val="it-IT"/>
        </w:rPr>
        <w:br w:type="textWrapping"/>
      </w:r>
      <w:r>
        <w:rPr>
          <w:rStyle w:val="Nessuno"/>
          <w:rFonts w:ascii="Arial" w:hAnsi="Arial"/>
          <w:rtl w:val="0"/>
          <w:lang w:val="it-IT"/>
        </w:rPr>
        <w:t xml:space="preserve">Quadro riassuntivo degli strumenti compensativi e delle misure dispensative - parametri e criteri per la verifica/valutazione                                                                                                  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 xml:space="preserve">                                                                                                                                  pag.27                               </w:t>
      </w: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spacing w:after="240"/>
        <w:jc w:val="both"/>
        <w:rPr>
          <w:rStyle w:val="Nessuno"/>
          <w:rFonts w:ascii="Arial" w:cs="Arial" w:hAnsi="Arial" w:eastAsia="Arial"/>
        </w:rPr>
      </w:pPr>
    </w:p>
    <w:p>
      <w:pPr>
        <w:pStyle w:val="Heading 1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64384" behindDoc="0" locked="0" layoutInCell="1" allowOverlap="1">
            <wp:simplePos x="0" y="0"/>
            <wp:positionH relativeFrom="column">
              <wp:posOffset>6400800</wp:posOffset>
            </wp:positionH>
            <wp:positionV relativeFrom="line">
              <wp:posOffset>-685800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 xml:space="preserve">SEZIONE B </w:t>
      </w:r>
      <w:r>
        <w:rPr>
          <w:rStyle w:val="Nessuno"/>
          <w:rFonts w:ascii="Arial" w:hAnsi="Arial" w:hint="default"/>
          <w:outline w:val="0"/>
          <w:color w:val="548dd4"/>
          <w:u w:color="548dd4"/>
          <w:rtl w:val="0"/>
          <w14:textFill>
            <w14:solidFill>
              <w14:srgbClr w14:val="548DD4"/>
            </w14:solidFill>
          </w14:textFill>
        </w:rPr>
        <w:t xml:space="preserve">–  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PARTE I (allievi con DSA)</w:t>
      </w:r>
      <w:r>
        <w:rPr>
          <w:rStyle w:val="Nessuno"/>
          <w:rFonts w:ascii="Arial" w:hAnsi="Arial"/>
          <w:b w:val="0"/>
          <w:bCs w:val="0"/>
          <w:sz w:val="48"/>
          <w:szCs w:val="48"/>
          <w:rtl w:val="0"/>
        </w:rPr>
        <w:t xml:space="preserve"> </w:t>
      </w:r>
    </w:p>
    <w:p>
      <w:pPr>
        <w:pStyle w:val="Heading 2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Descrizione delle abilit</w:t>
      </w:r>
      <w:r>
        <w:rPr>
          <w:rStyle w:val="Nessuno"/>
          <w:rFonts w:ascii="Arial" w:hAnsi="Arial" w:hint="default"/>
          <w:outline w:val="0"/>
          <w:color w:val="548dd4"/>
          <w:u w:color="548dd4"/>
          <w:rtl w:val="0"/>
          <w:lang w:val="fr-FR"/>
          <w14:textFill>
            <w14:solidFill>
              <w14:srgbClr w14:val="548DD4"/>
            </w14:solidFill>
          </w14:textFill>
        </w:rPr>
        <w:t xml:space="preserve">à 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e dei comportamenti</w:t>
      </w:r>
    </w:p>
    <w:p>
      <w:pPr>
        <w:pStyle w:val="Corpo A"/>
        <w:widowControl w:val="0"/>
        <w:rPr>
          <w:rStyle w:val="Nessuno"/>
          <w:rFonts w:ascii="Arial" w:cs="Arial" w:hAnsi="Arial" w:eastAsia="Arial"/>
          <w:b w:val="1"/>
          <w:bCs w:val="1"/>
          <w:spacing w:val="-10"/>
          <w:sz w:val="28"/>
          <w:szCs w:val="28"/>
        </w:rPr>
      </w:pPr>
    </w:p>
    <w:tbl>
      <w:tblPr>
        <w:tblW w:w="1043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575"/>
        <w:gridCol w:w="1984"/>
        <w:gridCol w:w="1350"/>
        <w:gridCol w:w="1202"/>
        <w:gridCol w:w="1324"/>
      </w:tblGrid>
      <w:tr>
        <w:tblPrEx>
          <w:shd w:val="clear" w:color="auto" w:fill="ced7e7"/>
        </w:tblPrEx>
        <w:trPr>
          <w:trHeight w:val="71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DIAGNOSI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SPECIALISTICA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(dati rilevabili, se presenti,  nella diagnosi)</w:t>
            </w:r>
          </w:p>
        </w:tc>
        <w:tc>
          <w:tcPr>
            <w:tcW w:type="dxa" w:w="5860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OSSERVAZIONE IN CLASSE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LETTURA</w:t>
            </w:r>
          </w:p>
        </w:tc>
        <w:tc>
          <w:tcPr>
            <w:tcW w:type="dxa" w:w="5860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LETTURA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VELOCIT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3"/>
              </w:numPr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Molto lenta</w:t>
            </w:r>
          </w:p>
          <w:p>
            <w:pPr>
              <w:pStyle w:val="Corpo A"/>
              <w:widowControl w:val="0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Lenta</w:t>
            </w:r>
          </w:p>
          <w:p>
            <w:pPr>
              <w:pStyle w:val="Corpo A"/>
              <w:widowControl w:val="0"/>
              <w:numPr>
                <w:ilvl w:val="0"/>
                <w:numId w:val="3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Scorrevole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CORRETTEZZA</w:t>
            </w:r>
          </w:p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5"/>
              </w:numPr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  <w:p>
            <w:pPr>
              <w:pStyle w:val="Corpo A"/>
              <w:widowControl w:val="0"/>
              <w:numPr>
                <w:ilvl w:val="0"/>
                <w:numId w:val="5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 (ad esempio confonde/inverte/sostituisce omette   lettere o sillabe</w:t>
            </w:r>
          </w:p>
        </w:tc>
      </w:tr>
      <w:tr>
        <w:tblPrEx>
          <w:shd w:val="clear" w:color="auto" w:fill="ced7e7"/>
        </w:tblPrEx>
        <w:trPr>
          <w:trHeight w:val="89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COMPRENSIONE</w:t>
            </w:r>
          </w:p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6"/>
              </w:numPr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Scarsa</w:t>
            </w:r>
          </w:p>
          <w:p>
            <w:pPr>
              <w:pStyle w:val="Corpo A"/>
              <w:widowControl w:val="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Essenziale</w:t>
            </w:r>
          </w:p>
          <w:p>
            <w:pPr>
              <w:pStyle w:val="Corpo A"/>
              <w:widowControl w:val="0"/>
              <w:numPr>
                <w:ilvl w:val="0"/>
                <w:numId w:val="7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Globale</w:t>
            </w:r>
          </w:p>
          <w:p>
            <w:pPr>
              <w:pStyle w:val="Corpo A"/>
              <w:numPr>
                <w:ilvl w:val="0"/>
                <w:numId w:val="6"/>
              </w:numPr>
              <w:suppressAutoHyphens w:val="1"/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Completa-analitica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SCRITTURA</w:t>
            </w:r>
          </w:p>
        </w:tc>
        <w:tc>
          <w:tcPr>
            <w:tcW w:type="dxa" w:w="5860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SCRITTURA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575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SOTTO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DETTATURA</w:t>
            </w:r>
          </w:p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8"/>
              </w:numPr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Corretta</w:t>
            </w:r>
          </w:p>
          <w:p>
            <w:pPr>
              <w:pStyle w:val="Corpo A"/>
              <w:widowControl w:val="0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Poco corretta</w:t>
            </w:r>
          </w:p>
          <w:p>
            <w:pPr>
              <w:pStyle w:val="Corpo A"/>
              <w:widowControl w:val="0"/>
              <w:numPr>
                <w:ilvl w:val="0"/>
                <w:numId w:val="8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Scorretta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TIPOLOGIA ERRORI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0"/>
              </w:numPr>
              <w:spacing w:before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Fonologici</w:t>
            </w:r>
          </w:p>
          <w:p>
            <w:pPr>
              <w:pStyle w:val="Corpo A"/>
              <w:widowControl w:val="0"/>
              <w:numPr>
                <w:ilvl w:val="0"/>
                <w:numId w:val="11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fonologici</w:t>
            </w:r>
          </w:p>
          <w:p>
            <w:pPr>
              <w:pStyle w:val="Corpo A"/>
              <w:widowControl w:val="0"/>
              <w:numPr>
                <w:ilvl w:val="0"/>
                <w:numId w:val="10"/>
              </w:numPr>
              <w:bidi w:val="0"/>
              <w:spacing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Fonetici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4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PRODUZIONE AUTONOMA/</w:t>
            </w:r>
          </w:p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ADERENZA CONSEGNA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2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3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4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1452"/>
                <w:tab w:val="left" w:pos="1735"/>
                <w:tab w:val="left" w:pos="2061"/>
              </w:tabs>
              <w:ind w:left="34" w:firstLine="0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CORRETTA STRUTTURA</w:t>
            </w:r>
          </w:p>
          <w:p>
            <w:pPr>
              <w:pStyle w:val="Corpo A"/>
              <w:widowControl w:val="0"/>
              <w:tabs>
                <w:tab w:val="left" w:pos="1452"/>
                <w:tab w:val="left" w:pos="1735"/>
                <w:tab w:val="left" w:pos="2061"/>
              </w:tabs>
              <w:bidi w:val="0"/>
              <w:ind w:left="34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MORFO-SINTATTICA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5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6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Tavolta</w:t>
            </w:r>
          </w:p>
        </w:tc>
        <w:tc>
          <w:tcPr>
            <w:tcW w:type="dxa" w:w="1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7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CORRETTA STRUTTURA TESTUALE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(narrativo, descrittivo, regolativo 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8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2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9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Tavolta</w:t>
            </w:r>
          </w:p>
        </w:tc>
        <w:tc>
          <w:tcPr>
            <w:tcW w:type="dxa" w:w="1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0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CORRETTEZZA ORTOGRAFICA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1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2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3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38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USO PUNTEGGIATURA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575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984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4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20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5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32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6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Non  adeguata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Style w:val="Nessuno"/>
          <w:rFonts w:ascii="Arial" w:cs="Arial" w:hAnsi="Arial" w:eastAsia="Arial"/>
          <w:b w:val="1"/>
          <w:bCs w:val="1"/>
          <w:spacing w:val="-10"/>
          <w:sz w:val="28"/>
          <w:szCs w:val="28"/>
        </w:rPr>
      </w:pPr>
    </w:p>
    <w:p>
      <w:pPr>
        <w:pStyle w:val="Corpo A"/>
        <w:widowControl w:val="0"/>
        <w:jc w:val="center"/>
        <w:rPr>
          <w:rStyle w:val="Nessuno"/>
          <w:rFonts w:ascii="Arial" w:cs="Arial" w:hAnsi="Arial" w:eastAsia="Arial"/>
          <w:b w:val="1"/>
          <w:bCs w:val="1"/>
          <w:spacing w:val="-10"/>
          <w:sz w:val="28"/>
          <w:szCs w:val="28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tbl>
      <w:tblPr>
        <w:tblW w:w="9514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774"/>
        <w:gridCol w:w="1199"/>
        <w:gridCol w:w="1197"/>
        <w:gridCol w:w="1096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GRAFIA</w:t>
            </w:r>
          </w:p>
        </w:tc>
        <w:tc>
          <w:tcPr>
            <w:tcW w:type="dxa" w:w="5265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3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GRAFIA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248"/>
            <w:vMerge w:val="restart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265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LEGGIBILE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248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7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8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</w:t>
            </w:r>
          </w:p>
        </w:tc>
        <w:tc>
          <w:tcPr>
            <w:tcW w:type="dxa" w:w="2292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29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248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5265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TRATTO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248"/>
            <w:vMerge w:val="continue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0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Premuto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1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Leggero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2"/>
              </w:numPr>
              <w:spacing w:before="120" w:after="120"/>
              <w:rPr>
                <w:rFonts w:ascii="Arial" w:hAnsi="Arial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z w:val="18"/>
                <w:szCs w:val="18"/>
                <w:rtl w:val="0"/>
                <w:lang w:val="it-IT"/>
              </w:rPr>
              <w:t>Ripassato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3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Incerto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CALCOLO</w:t>
            </w:r>
          </w:p>
        </w:tc>
        <w:tc>
          <w:tcPr>
            <w:tcW w:type="dxa" w:w="5265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Corpo A"/>
              <w:spacing w:before="120" w:after="120"/>
              <w:ind w:right="142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CALCOLO</w:t>
            </w:r>
          </w:p>
        </w:tc>
      </w:tr>
      <w:tr>
        <w:tblPrEx>
          <w:shd w:val="clear" w:color="auto" w:fill="ced7e7"/>
        </w:tblPrEx>
        <w:trPr>
          <w:trHeight w:val="110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visuospaziali (es: quantificazione automatizzata)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4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5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6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top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Recupero di fatti numerici (es: tabelline)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7"/>
              </w:numPr>
              <w:spacing w:before="120" w:after="120"/>
              <w:rPr>
                <w:rFonts w:ascii="Arial" w:hAnsi="Arial"/>
                <w:sz w:val="19"/>
                <w:szCs w:val="19"/>
                <w:lang w:val="it-IT"/>
              </w:rPr>
            </w:pPr>
            <w:r>
              <w:rPr>
                <w:rStyle w:val="Nessuno"/>
                <w:rFonts w:ascii="Arial" w:hAnsi="Arial"/>
                <w:sz w:val="19"/>
                <w:szCs w:val="19"/>
                <w:rtl w:val="0"/>
                <w:lang w:val="it-IT"/>
              </w:rPr>
              <w:t>raggiunto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8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39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Corpo A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Automatizzazione dell</w:t>
            </w:r>
            <w:r>
              <w:rPr>
                <w:rStyle w:val="Nessuno"/>
                <w:rFonts w:ascii="Arial" w:hAnsi="Arial" w:hint="default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algoritmo procedurale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0"/>
              </w:numPr>
              <w:spacing w:before="120" w:after="120"/>
              <w:rPr>
                <w:rFonts w:ascii="Arial" w:hAnsi="Arial"/>
                <w:sz w:val="19"/>
                <w:szCs w:val="19"/>
                <w:lang w:val="it-IT"/>
              </w:rPr>
            </w:pPr>
            <w:r>
              <w:rPr>
                <w:rStyle w:val="Nessuno"/>
                <w:rFonts w:ascii="Arial" w:hAnsi="Arial"/>
                <w:sz w:val="19"/>
                <w:szCs w:val="19"/>
                <w:rtl w:val="0"/>
                <w:lang w:val="it-IT"/>
              </w:rPr>
              <w:t>raggiunto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1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2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Corpo A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raggiunto</w:t>
            </w:r>
          </w:p>
        </w:tc>
      </w:tr>
      <w:tr>
        <w:tblPrEx>
          <w:shd w:val="clear" w:color="auto" w:fill="ced7e7"/>
        </w:tblPrEx>
        <w:trPr>
          <w:trHeight w:val="2429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Errori di processamento numerico (negli aspetti cardinali e ordinali e nella   corrispondenza tra numero e quantit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3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spesso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4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talvolta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5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mai</w:t>
            </w:r>
          </w:p>
        </w:tc>
      </w:tr>
      <w:tr>
        <w:tblPrEx>
          <w:shd w:val="clear" w:color="auto" w:fill="ced7e7"/>
        </w:tblPrEx>
        <w:trPr>
          <w:trHeight w:val="111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Uso degli algoritmi di base del calcolo (scritto e a mente)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6"/>
              </w:numPr>
              <w:spacing w:before="120" w:after="120"/>
              <w:rPr>
                <w:rFonts w:ascii="Arial" w:hAnsi="Arial"/>
                <w:sz w:val="19"/>
                <w:szCs w:val="19"/>
                <w:lang w:val="it-IT"/>
              </w:rPr>
            </w:pPr>
            <w:r>
              <w:rPr>
                <w:rStyle w:val="Nessuno"/>
                <w:rFonts w:ascii="Arial" w:hAnsi="Arial"/>
                <w:sz w:val="19"/>
                <w:szCs w:val="19"/>
                <w:rtl w:val="0"/>
                <w:lang w:val="it-IT"/>
              </w:rPr>
              <w:t>adeguata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7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8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Corpo A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adeguato</w:t>
            </w:r>
          </w:p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Capacit</w:t>
            </w:r>
            <w:r>
              <w:rPr>
                <w:rStyle w:val="Nessuno"/>
                <w:rFonts w:ascii="Arial" w:hAnsi="Arial" w:hint="default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pacing w:val="-1"/>
                <w:sz w:val="20"/>
                <w:szCs w:val="20"/>
                <w:shd w:val="nil" w:color="auto" w:fill="auto"/>
                <w:rtl w:val="0"/>
                <w:lang w:val="it-IT"/>
              </w:rPr>
              <w:t>di problem solving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49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50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parziale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51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Corpo A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424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7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22"/>
            </w:tcMar>
            <w:vAlign w:val="center"/>
          </w:tcPr>
          <w:p>
            <w:pPr>
              <w:pStyle w:val="Corpo A"/>
              <w:widowControl w:val="0"/>
              <w:ind w:right="142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Comprensione del testo di un problema</w:t>
            </w:r>
          </w:p>
        </w:tc>
        <w:tc>
          <w:tcPr>
            <w:tcW w:type="dxa" w:w="11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60"/>
              <w:left w:type="dxa" w:w="60"/>
              <w:bottom w:type="dxa" w:w="60"/>
              <w:right w:type="dxa" w:w="6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52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19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53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parziale </w:t>
            </w:r>
          </w:p>
        </w:tc>
        <w:tc>
          <w:tcPr>
            <w:tcW w:type="dxa" w:w="10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numPr>
                <w:ilvl w:val="0"/>
                <w:numId w:val="54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</w:p>
          <w:p>
            <w:pPr>
              <w:pStyle w:val="Corpo A"/>
              <w:widowControl w:val="0"/>
              <w:bidi w:val="0"/>
              <w:spacing w:before="120" w:after="12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adeguata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jc w:val="center"/>
        <w:rPr>
          <w:rStyle w:val="Nessuno"/>
          <w:rFonts w:ascii="Arial" w:cs="Arial" w:hAnsi="Arial" w:eastAsia="Arial"/>
        </w:rPr>
      </w:pPr>
    </w:p>
    <w:p>
      <w:pPr>
        <w:pStyle w:val="Corpo A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tbl>
      <w:tblPr>
        <w:tblW w:w="10245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94"/>
        <w:gridCol w:w="1701"/>
        <w:gridCol w:w="1722"/>
        <w:gridCol w:w="242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245"/>
            <w:gridSpan w:val="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pageBreakBefore w:val="1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ALTRE CARATTERISTICHE DEL PROCESSO DI APPRENDIMENTO</w:t>
            </w:r>
          </w:p>
        </w:tc>
      </w:tr>
      <w:tr>
        <w:tblPrEx>
          <w:shd w:val="clear" w:color="auto" w:fill="ced7e7"/>
        </w:tblPrEx>
        <w:trPr>
          <w:trHeight w:val="57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(Dati rilevabili se presenti nella diagnosi)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 w:after="12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 IN CLASSE</w:t>
            </w:r>
          </w:p>
          <w:p>
            <w:pPr>
              <w:pStyle w:val="Corpo A"/>
              <w:bidi w:val="0"/>
              <w:spacing w:before="120" w:after="12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(dati rilevati direttamente dagli insegnanti)</w:t>
            </w:r>
          </w:p>
        </w:tc>
      </w:tr>
      <w:tr>
        <w:tblPrEx>
          <w:shd w:val="clear" w:color="auto" w:fill="ced7e7"/>
        </w:tblPrEx>
        <w:trPr>
          <w:trHeight w:val="524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PROPRIET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center"/>
          </w:tcPr>
          <w:p>
            <w:pPr>
              <w:pStyle w:val="Corpo A"/>
              <w:widowControl w:val="0"/>
              <w:spacing w:before="120" w:after="120"/>
              <w:ind w:left="7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PROPRIET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LINGUISTICA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55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nella strutturazione della frase</w:t>
            </w:r>
          </w:p>
          <w:p>
            <w:pPr>
              <w:pStyle w:val="Corpo A"/>
              <w:widowControl w:val="0"/>
              <w:numPr>
                <w:ilvl w:val="0"/>
                <w:numId w:val="55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nel reperimento lessicale</w:t>
            </w:r>
          </w:p>
          <w:p>
            <w:pPr>
              <w:pStyle w:val="Corpo A"/>
              <w:widowControl w:val="0"/>
              <w:numPr>
                <w:ilvl w:val="0"/>
                <w:numId w:val="55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nell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esposizione orale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MEMORIA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tabs>
                <w:tab w:val="left" w:pos="2444"/>
              </w:tabs>
              <w:spacing w:before="120" w:after="120"/>
              <w:ind w:left="7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MEMORIA</w:t>
            </w:r>
          </w:p>
        </w:tc>
      </w:tr>
      <w:tr>
        <w:tblPrEx>
          <w:shd w:val="clear" w:color="auto" w:fill="ced7e7"/>
        </w:tblPrEx>
        <w:trPr>
          <w:trHeight w:val="149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120"/>
              <w:rPr>
                <w:rStyle w:val="Nessuno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nel memorizzare: </w:t>
            </w:r>
          </w:p>
          <w:p>
            <w:pPr>
              <w:pStyle w:val="Corpo A"/>
              <w:widowControl w:val="0"/>
              <w:numPr>
                <w:ilvl w:val="0"/>
                <w:numId w:val="56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categorizzazioni  </w:t>
            </w:r>
          </w:p>
          <w:p>
            <w:pPr>
              <w:pStyle w:val="Corpo A"/>
              <w:widowControl w:val="0"/>
              <w:numPr>
                <w:ilvl w:val="0"/>
                <w:numId w:val="56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formule, strutture grammaticali, algoritmi (tabelline, nomi, date 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) </w:t>
            </w:r>
          </w:p>
          <w:p>
            <w:pPr>
              <w:pStyle w:val="Corpo A"/>
              <w:widowControl w:val="0"/>
              <w:numPr>
                <w:ilvl w:val="0"/>
                <w:numId w:val="56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sequenze e procedure  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ATTENZIONE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ATTENZIONE</w:t>
            </w:r>
          </w:p>
        </w:tc>
      </w:tr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57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attenzione visuo-spaziale </w:t>
            </w:r>
          </w:p>
          <w:p>
            <w:pPr>
              <w:pStyle w:val="Corpo A"/>
              <w:widowControl w:val="0"/>
              <w:numPr>
                <w:ilvl w:val="0"/>
                <w:numId w:val="57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selettiva</w:t>
            </w:r>
          </w:p>
          <w:p>
            <w:pPr>
              <w:pStyle w:val="Corpo A"/>
              <w:widowControl w:val="0"/>
              <w:numPr>
                <w:ilvl w:val="0"/>
                <w:numId w:val="57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intensiva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AFFATICABILIT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222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right="142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AFFATICABILIT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0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58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ì</w:t>
            </w:r>
          </w:p>
        </w:tc>
        <w:tc>
          <w:tcPr>
            <w:tcW w:type="dxa" w:w="172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59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poco</w:t>
            </w:r>
          </w:p>
        </w:tc>
        <w:tc>
          <w:tcPr>
            <w:tcW w:type="dxa" w:w="24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60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PRASSIE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PRASSIE</w:t>
            </w:r>
          </w:p>
        </w:tc>
      </w:tr>
      <w:tr>
        <w:tblPrEx>
          <w:shd w:val="clear" w:color="auto" w:fill="ced7e7"/>
        </w:tblPrEx>
        <w:trPr>
          <w:trHeight w:val="1273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61"/>
              </w:numPr>
              <w:spacing w:before="120" w:after="120"/>
              <w:rPr>
                <w:rFonts w:ascii="Arial" w:hAnsi="Arial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 esecuzione</w:t>
            </w:r>
          </w:p>
          <w:p>
            <w:pPr>
              <w:pStyle w:val="Corpo A"/>
              <w:widowControl w:val="0"/>
              <w:numPr>
                <w:ilvl w:val="0"/>
                <w:numId w:val="61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 pianificazione</w:t>
            </w:r>
          </w:p>
          <w:p>
            <w:pPr>
              <w:pStyle w:val="Corpo A"/>
              <w:widowControl w:val="0"/>
              <w:numPr>
                <w:ilvl w:val="0"/>
                <w:numId w:val="61"/>
              </w:numPr>
              <w:bidi w:val="0"/>
              <w:spacing w:before="120" w:after="12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 programmazione e progettazione</w:t>
            </w:r>
          </w:p>
        </w:tc>
      </w:tr>
      <w:tr>
        <w:tblPrEx>
          <w:shd w:val="clear" w:color="auto" w:fill="ced7e7"/>
        </w:tblPrEx>
        <w:trPr>
          <w:trHeight w:val="2210" w:hRule="atLeast"/>
        </w:trPr>
        <w:tc>
          <w:tcPr>
            <w:tcW w:type="dxa" w:w="439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  <w:tc>
          <w:tcPr>
            <w:tcW w:type="dxa" w:w="5851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154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spacing w:before="120" w:after="120"/>
              <w:ind w:left="74" w:firstLine="0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</w:tr>
    </w:tbl>
    <w:p>
      <w:pPr>
        <w:pStyle w:val="Corpo A"/>
        <w:widowControl w:val="0"/>
        <w:ind w:left="108" w:hanging="108"/>
        <w:jc w:val="center"/>
        <w:rPr>
          <w:rStyle w:val="apple-converted-space"/>
        </w:rPr>
      </w:pPr>
    </w:p>
    <w:p>
      <w:pPr>
        <w:pStyle w:val="Corpo A"/>
        <w:widowControl w:val="0"/>
        <w:jc w:val="center"/>
      </w:pPr>
    </w:p>
    <w:p>
      <w:pPr>
        <w:pStyle w:val="Corpo A"/>
        <w:widowControl w:val="0"/>
        <w:spacing w:after="324"/>
        <w:ind w:right="567"/>
        <w:jc w:val="both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pt-PT"/>
        </w:rPr>
        <w:t>FACILITATORI</w:t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65408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-720090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28"/>
          <w:szCs w:val="28"/>
          <w:rtl w:val="0"/>
          <w:lang w:val="de-DE"/>
        </w:rPr>
        <w:t>STRATEGIE METODOLOGICHE E DIDATTICHE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individuale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cooperativo in piccolo gruppo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in coppia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tutoring tra compagni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Attivit</w:t>
      </w:r>
      <w:r>
        <w:rPr>
          <w:rStyle w:val="apple-converted-space"/>
          <w:rFonts w:ascii="Arial" w:hAnsi="Arial" w:hint="default"/>
          <w:rtl w:val="0"/>
          <w:lang w:val="it-IT"/>
        </w:rPr>
        <w:t xml:space="preserve">à </w:t>
      </w:r>
      <w:r>
        <w:rPr>
          <w:rStyle w:val="apple-converted-space"/>
          <w:rFonts w:ascii="Arial" w:hAnsi="Arial"/>
          <w:rtl w:val="0"/>
          <w:lang w:val="it-IT"/>
        </w:rPr>
        <w:t>di potenziamento / Recupero / Alfabetizzazione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Progetti didattici di rete e/o istituto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Incentivare la lettura silente e/o diverse strategie di letture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dello stampato maiuscolo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Insegnare a utilizzare gli strumenti compensativi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Insegnare a utilizzare e a produrre schemi o mappe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Assegnazione di compiti personalizzati rispetto alla classe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 xml:space="preserve">         </w:t>
      </w:r>
    </w:p>
    <w:p>
      <w:pPr>
        <w:pStyle w:val="Corpo A"/>
        <w:jc w:val="center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66432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-571500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es-ES_tradnl"/>
        </w:rPr>
        <w:t>STRUMENTI COMPENSATIVI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computer/tablet in classe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computer con sintesi vocale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Impiego di canali di apprendimento alternativi al codice scritto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di libri digitali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di testi semplificati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Testi ad alta leggibilit</w:t>
      </w:r>
      <w:r>
        <w:rPr>
          <w:rStyle w:val="apple-converted-space"/>
          <w:rFonts w:ascii="Arial" w:hAnsi="Arial" w:hint="default"/>
          <w:rtl w:val="0"/>
          <w:lang w:val="it-IT"/>
        </w:rPr>
        <w:t>à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Vocabolario e/o enciclopedia digitali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Calcolatrice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Registratore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Diario elettronico/Smartpen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compensativi da tabella pag. 27)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Nessuno"/>
          <w:rFonts w:ascii="Times New Roman" w:cs="Times New Roman" w:hAnsi="Times New Roman" w:eastAsia="Times New Roman"/>
          <w:b w:val="1"/>
          <w:bCs w:val="1"/>
          <w:spacing w:val="-2"/>
          <w:sz w:val="36"/>
          <w:szCs w:val="36"/>
        </w:rPr>
        <w:drawing xmlns:a="http://schemas.openxmlformats.org/drawingml/2006/main">
          <wp:anchor distT="59055" distB="59055" distL="59055" distR="59055" simplePos="0" relativeHeight="251667456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-571500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</w:rPr>
        <w:t>MISURE DISPENSATIVE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  <w:r>
        <w:rPr>
          <w:rStyle w:val="Nessuno"/>
          <w:rFonts w:ascii="Arial" w:hAnsi="Arial"/>
          <w:b w:val="1"/>
          <w:bCs w:val="1"/>
          <w:spacing w:val="-2"/>
          <w:sz w:val="28"/>
          <w:szCs w:val="28"/>
          <w:rtl w:val="0"/>
          <w:lang w:val="it-IT"/>
        </w:rPr>
        <w:t>Dispensa da:</w:t>
      </w: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Lettura ad alta voce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Scrittura sotto dettatura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Prendere appunti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Copiare alla lavagna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Studio mnemonico (formule, tabelle, definizioni,...)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in forma scritta per le lingue straniere</w:t>
      </w:r>
    </w:p>
    <w:p>
      <w:pPr>
        <w:pStyle w:val="List Paragraph"/>
        <w:widowControl w:val="0"/>
        <w:spacing w:line="360" w:lineRule="auto"/>
        <w:jc w:val="both"/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Assegnazione di tempi pi</w:t>
      </w:r>
      <w:r>
        <w:rPr>
          <w:rStyle w:val="apple-converted-space"/>
          <w:rFonts w:ascii="Arial" w:hAnsi="Arial" w:hint="default"/>
          <w:rtl w:val="0"/>
          <w:lang w:val="it-IT"/>
        </w:rPr>
        <w:t xml:space="preserve">ù </w:t>
      </w:r>
      <w:r>
        <w:rPr>
          <w:rStyle w:val="apple-converted-space"/>
          <w:rFonts w:ascii="Arial" w:hAnsi="Arial"/>
          <w:rtl w:val="0"/>
          <w:lang w:val="it-IT"/>
        </w:rPr>
        <w:t>lunghi nell</w:t>
      </w:r>
      <w:r>
        <w:rPr>
          <w:rStyle w:val="apple-converted-space"/>
          <w:rFonts w:ascii="Arial" w:hAnsi="Arial" w:hint="default"/>
          <w:rtl w:val="0"/>
          <w:lang w:val="it-IT"/>
        </w:rPr>
        <w:t>’</w:t>
      </w:r>
      <w:r>
        <w:rPr>
          <w:rStyle w:val="apple-converted-space"/>
          <w:rFonts w:ascii="Arial" w:hAnsi="Arial"/>
          <w:rtl w:val="0"/>
          <w:lang w:val="it-IT"/>
        </w:rPr>
        <w:t>esecuzione del compito/verifica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Riduzione/dispensa dei compiti a casa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dispensativi da tabella pag. 28)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</w:pPr>
      <w:r>
        <w:rPr>
          <w:rStyle w:val="Nessuno"/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  <w:br w:type="page"/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9371" distB="59371" distL="59371" distR="59371" simplePos="0" relativeHeight="251661312" behindDoc="0" locked="0" layoutInCell="1" allowOverlap="1">
            <wp:simplePos x="0" y="0"/>
            <wp:positionH relativeFrom="column">
              <wp:posOffset>6172200</wp:posOffset>
            </wp:positionH>
            <wp:positionV relativeFrom="line">
              <wp:posOffset>-571500</wp:posOffset>
            </wp:positionV>
            <wp:extent cx="483870" cy="3572510"/>
            <wp:effectExtent l="0" t="0" r="0" b="0"/>
            <wp:wrapThrough wrapText="bothSides" distL="59371" distR="59371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572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de-DE"/>
        </w:rPr>
        <w:t>VERIFICA E VALUTAZIONE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Programmazione per obiettivi massimi raggiungibili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  <w:r>
        <w:rPr>
          <w:rStyle w:val="apple-converted-space"/>
          <w:rtl w:val="0"/>
          <w:lang w:val="it-IT"/>
        </w:rPr>
        <w:t xml:space="preserve"> 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Preferenza per le prove di verifica orali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Prove informatizzate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scritte scalari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Privilegiare la valutazione del contenuto rispetto alla forma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Interrogazioni programmate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valutazione da tabella pag.28)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7150" distB="57150" distL="57150" distR="57150" simplePos="0" relativeHeight="251662336" behindDoc="0" locked="0" layoutInCell="1" allowOverlap="1">
            <wp:simplePos x="0" y="0"/>
            <wp:positionH relativeFrom="column">
              <wp:posOffset>6172200</wp:posOffset>
            </wp:positionH>
            <wp:positionV relativeFrom="line">
              <wp:posOffset>-571500</wp:posOffset>
            </wp:positionV>
            <wp:extent cx="542291" cy="368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1" cy="368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de-DE"/>
        </w:rPr>
        <w:t>VERIFICA E VALUTAZIONE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Programmazione per obiettivi massimi raggiungibili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  <w:r>
        <w:rPr>
          <w:rStyle w:val="apple-converted-space"/>
          <w:rtl w:val="0"/>
          <w:lang w:val="it-IT"/>
        </w:rPr>
        <w:t xml:space="preserve"> 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Preferenza per le prove di verifica orali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Prove informatizzate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scritte scalari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Privilegiare la valutazione del contenuto rispetto alla forma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Interrogazioni programmate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valutazione da tabella pag.28)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List Paragraph"/>
        <w:widowControl w:val="0"/>
        <w:jc w:val="both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0768" behindDoc="0" locked="0" layoutInCell="1" allowOverlap="1">
                <wp:simplePos x="0" y="0"/>
                <wp:positionH relativeFrom="page">
                  <wp:posOffset>791282</wp:posOffset>
                </wp:positionH>
                <wp:positionV relativeFrom="line">
                  <wp:posOffset>406443</wp:posOffset>
                </wp:positionV>
                <wp:extent cx="6094658" cy="3535720"/>
                <wp:effectExtent l="0" t="0" r="0" b="0"/>
                <wp:wrapTopAndBottom distT="152400" distB="152400"/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658" cy="353572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it-IT"/>
                              </w:rPr>
                              <w:t>Esame di Stato conclusivo del primo ciclo di istruzione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Vengono utilizzati gli stessi criteri di valutazione seguiti durante l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anno.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Per la prova scritta di matematica e la prova scritta di lingua straniera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la verifica sar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formulata in maniera graduale.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Sar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consentito utilizzare tutti gli strumenti compensativi e le azioni   dispensative,   nonch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é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tutte le metodologie utilizzate durante l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anno  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scolastico.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       Altro: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—————————————————————————————————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62.3pt;margin-top:32.0pt;width:479.9pt;height:278.4pt;z-index:25168076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34"/>
                          <w:szCs w:val="34"/>
                          <w:rtl w:val="0"/>
                          <w:lang w:val="it-IT"/>
                        </w:rPr>
                        <w:t>Esame di Stato conclusivo del primo ciclo di istruzione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30"/>
                          <w:szCs w:val="30"/>
                          <w:rtl w:val="0"/>
                          <w:lang w:val="it-IT"/>
                        </w:rPr>
                        <w:t xml:space="preserve"> 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Vengono utilizzati gli stessi criteri di valutazione seguiti durante l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anno.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Per la prova scritta di matematica e la prova scritta di lingua straniera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la verifica sar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formulata in maniera graduale.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Sar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consentito utilizzare tutti gli strumenti compensativi e le azioni   dispensative,   nonch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é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tutte le metodologie utilizzate durante l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anno  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scolastico.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       Altro: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—————————————————————————————————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         </w:t>
                      </w:r>
                      <w:r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1792" behindDoc="0" locked="0" layoutInCell="1" allowOverlap="1">
                <wp:simplePos x="0" y="0"/>
                <wp:positionH relativeFrom="page">
                  <wp:posOffset>1086365</wp:posOffset>
                </wp:positionH>
                <wp:positionV relativeFrom="line">
                  <wp:posOffset>1282784</wp:posOffset>
                </wp:positionV>
                <wp:extent cx="218400" cy="208121"/>
                <wp:effectExtent l="0" t="0" r="0" b="0"/>
                <wp:wrapThrough wrapText="bothSides" distL="152400" distR="152400">
                  <wp:wrapPolygon edited="1">
                    <wp:start x="-59" y="-1320"/>
                    <wp:lineTo x="-118" y="-1318"/>
                    <wp:lineTo x="-178" y="-1311"/>
                    <wp:lineTo x="-237" y="-1300"/>
                    <wp:lineTo x="-295" y="-1287"/>
                    <wp:lineTo x="-353" y="-1271"/>
                    <wp:lineTo x="-409" y="-1252"/>
                    <wp:lineTo x="-463" y="-1231"/>
                    <wp:lineTo x="-517" y="-1207"/>
                    <wp:lineTo x="-569" y="-1181"/>
                    <wp:lineTo x="-620" y="-1152"/>
                    <wp:lineTo x="-669" y="-1121"/>
                    <wp:lineTo x="-717" y="-1088"/>
                    <wp:lineTo x="-763" y="-1053"/>
                    <wp:lineTo x="-808" y="-1015"/>
                    <wp:lineTo x="-850" y="-976"/>
                    <wp:lineTo x="-891" y="-934"/>
                    <wp:lineTo x="-931" y="-891"/>
                    <wp:lineTo x="-968" y="-846"/>
                    <wp:lineTo x="-1003" y="-799"/>
                    <wp:lineTo x="-1037" y="-750"/>
                    <wp:lineTo x="-1068" y="-700"/>
                    <wp:lineTo x="-1097" y="-648"/>
                    <wp:lineTo x="-1124" y="-595"/>
                    <wp:lineTo x="-1148" y="-541"/>
                    <wp:lineTo x="-1170" y="-485"/>
                    <wp:lineTo x="-1190" y="-428"/>
                    <wp:lineTo x="-1208" y="-370"/>
                    <wp:lineTo x="-1222" y="-310"/>
                    <wp:lineTo x="-1234" y="-250"/>
                    <wp:lineTo x="-1244" y="-189"/>
                    <wp:lineTo x="-1251" y="-127"/>
                    <wp:lineTo x="-1255" y="-64"/>
                    <wp:lineTo x="-1256" y="0"/>
                    <wp:lineTo x="-1256" y="21584"/>
                    <wp:lineTo x="-1254" y="21651"/>
                    <wp:lineTo x="-1250" y="21718"/>
                    <wp:lineTo x="-1242" y="21784"/>
                    <wp:lineTo x="-1231" y="21849"/>
                    <wp:lineTo x="-1217" y="21913"/>
                    <wp:lineTo x="-1200" y="21975"/>
                    <wp:lineTo x="-1180" y="22037"/>
                    <wp:lineTo x="-1157" y="22097"/>
                    <wp:lineTo x="-1132" y="22155"/>
                    <wp:lineTo x="-1104" y="22212"/>
                    <wp:lineTo x="-1074" y="22267"/>
                    <wp:lineTo x="-1042" y="22320"/>
                    <wp:lineTo x="-1007" y="22372"/>
                    <wp:lineTo x="-969" y="22422"/>
                    <wp:lineTo x="-930" y="22470"/>
                    <wp:lineTo x="-888" y="22516"/>
                    <wp:lineTo x="-845" y="22559"/>
                    <wp:lineTo x="-799" y="22601"/>
                    <wp:lineTo x="-752" y="22640"/>
                    <wp:lineTo x="-702" y="22676"/>
                    <wp:lineTo x="-651" y="22711"/>
                    <wp:lineTo x="-599" y="22742"/>
                    <wp:lineTo x="-545" y="22772"/>
                    <wp:lineTo x="-489" y="22798"/>
                    <wp:lineTo x="-432" y="22822"/>
                    <wp:lineTo x="-374" y="22842"/>
                    <wp:lineTo x="-314" y="22860"/>
                    <wp:lineTo x="-253" y="22875"/>
                    <wp:lineTo x="-191" y="22886"/>
                    <wp:lineTo x="-128" y="22895"/>
                    <wp:lineTo x="-65" y="22900"/>
                    <wp:lineTo x="0" y="22902"/>
                    <wp:lineTo x="21588" y="22902"/>
                    <wp:lineTo x="21653" y="22900"/>
                    <wp:lineTo x="21717" y="22895"/>
                    <wp:lineTo x="21780" y="22886"/>
                    <wp:lineTo x="21841" y="22875"/>
                    <wp:lineTo x="21902" y="22860"/>
                    <wp:lineTo x="21962" y="22842"/>
                    <wp:lineTo x="22020" y="22822"/>
                    <wp:lineTo x="22077" y="22798"/>
                    <wp:lineTo x="22133" y="22772"/>
                    <wp:lineTo x="22187" y="22743"/>
                    <wp:lineTo x="22240" y="22711"/>
                    <wp:lineTo x="22291" y="22676"/>
                    <wp:lineTo x="22340" y="22640"/>
                    <wp:lineTo x="22387" y="22601"/>
                    <wp:lineTo x="22433" y="22559"/>
                    <wp:lineTo x="22476" y="22516"/>
                    <wp:lineTo x="22518" y="22470"/>
                    <wp:lineTo x="22557" y="22422"/>
                    <wp:lineTo x="22595" y="22372"/>
                    <wp:lineTo x="22630" y="22320"/>
                    <wp:lineTo x="22662" y="22267"/>
                    <wp:lineTo x="22693" y="22212"/>
                    <wp:lineTo x="22720" y="22155"/>
                    <wp:lineTo x="22746" y="22097"/>
                    <wp:lineTo x="22768" y="22037"/>
                    <wp:lineTo x="22788" y="21976"/>
                    <wp:lineTo x="22805" y="21913"/>
                    <wp:lineTo x="22819" y="21849"/>
                    <wp:lineTo x="22830" y="21784"/>
                    <wp:lineTo x="22838" y="21718"/>
                    <wp:lineTo x="22843" y="21651"/>
                    <wp:lineTo x="22844" y="21584"/>
                    <wp:lineTo x="22844" y="0"/>
                    <wp:lineTo x="22843" y="-68"/>
                    <wp:lineTo x="22838" y="-135"/>
                    <wp:lineTo x="22830" y="-201"/>
                    <wp:lineTo x="22819" y="-266"/>
                    <wp:lineTo x="22805" y="-329"/>
                    <wp:lineTo x="22788" y="-392"/>
                    <wp:lineTo x="22768" y="-453"/>
                    <wp:lineTo x="22746" y="-513"/>
                    <wp:lineTo x="22720" y="-571"/>
                    <wp:lineTo x="22693" y="-628"/>
                    <wp:lineTo x="22662" y="-683"/>
                    <wp:lineTo x="22630" y="-737"/>
                    <wp:lineTo x="22595" y="-789"/>
                    <wp:lineTo x="22557" y="-838"/>
                    <wp:lineTo x="22518" y="-886"/>
                    <wp:lineTo x="22476" y="-932"/>
                    <wp:lineTo x="22433" y="-976"/>
                    <wp:lineTo x="22387" y="-1017"/>
                    <wp:lineTo x="22340" y="-1056"/>
                    <wp:lineTo x="22291" y="-1093"/>
                    <wp:lineTo x="22240" y="-1127"/>
                    <wp:lineTo x="22187" y="-1159"/>
                    <wp:lineTo x="22133" y="-1188"/>
                    <wp:lineTo x="22077" y="-1214"/>
                    <wp:lineTo x="22020" y="-1238"/>
                    <wp:lineTo x="21962" y="-1259"/>
                    <wp:lineTo x="21902" y="-1277"/>
                    <wp:lineTo x="21841" y="-1291"/>
                    <wp:lineTo x="21780" y="-1303"/>
                    <wp:lineTo x="21717" y="-1311"/>
                    <wp:lineTo x="21653" y="-1316"/>
                    <wp:lineTo x="21588" y="-1318"/>
                    <wp:lineTo x="0" y="-1318"/>
                    <wp:lineTo x="-59" y="-1320"/>
                    <wp:lineTo x="-118" y="-1318"/>
                    <wp:lineTo x="-59" y="-1320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00" cy="20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85.5pt;margin-top:101.0pt;width:17.2pt;height:16.4pt;z-index:25168179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2816" behindDoc="0" locked="0" layoutInCell="1" allowOverlap="1">
                <wp:simplePos x="0" y="0"/>
                <wp:positionH relativeFrom="page">
                  <wp:posOffset>1086365</wp:posOffset>
                </wp:positionH>
                <wp:positionV relativeFrom="line">
                  <wp:posOffset>1953483</wp:posOffset>
                </wp:positionV>
                <wp:extent cx="218400" cy="208121"/>
                <wp:effectExtent l="0" t="0" r="0" b="0"/>
                <wp:wrapThrough wrapText="bothSides" distL="152400" distR="152400">
                  <wp:wrapPolygon edited="1">
                    <wp:start x="-59" y="-1320"/>
                    <wp:lineTo x="-118" y="-1318"/>
                    <wp:lineTo x="-178" y="-1311"/>
                    <wp:lineTo x="-237" y="-1300"/>
                    <wp:lineTo x="-295" y="-1287"/>
                    <wp:lineTo x="-353" y="-1271"/>
                    <wp:lineTo x="-409" y="-1252"/>
                    <wp:lineTo x="-463" y="-1231"/>
                    <wp:lineTo x="-517" y="-1207"/>
                    <wp:lineTo x="-569" y="-1181"/>
                    <wp:lineTo x="-620" y="-1152"/>
                    <wp:lineTo x="-669" y="-1121"/>
                    <wp:lineTo x="-717" y="-1088"/>
                    <wp:lineTo x="-763" y="-1053"/>
                    <wp:lineTo x="-808" y="-1015"/>
                    <wp:lineTo x="-850" y="-976"/>
                    <wp:lineTo x="-891" y="-934"/>
                    <wp:lineTo x="-931" y="-891"/>
                    <wp:lineTo x="-968" y="-846"/>
                    <wp:lineTo x="-1003" y="-799"/>
                    <wp:lineTo x="-1037" y="-750"/>
                    <wp:lineTo x="-1068" y="-700"/>
                    <wp:lineTo x="-1097" y="-648"/>
                    <wp:lineTo x="-1124" y="-595"/>
                    <wp:lineTo x="-1148" y="-541"/>
                    <wp:lineTo x="-1170" y="-485"/>
                    <wp:lineTo x="-1190" y="-428"/>
                    <wp:lineTo x="-1208" y="-370"/>
                    <wp:lineTo x="-1222" y="-310"/>
                    <wp:lineTo x="-1234" y="-250"/>
                    <wp:lineTo x="-1244" y="-189"/>
                    <wp:lineTo x="-1251" y="-127"/>
                    <wp:lineTo x="-1255" y="-64"/>
                    <wp:lineTo x="-1256" y="0"/>
                    <wp:lineTo x="-1256" y="21584"/>
                    <wp:lineTo x="-1254" y="21651"/>
                    <wp:lineTo x="-1250" y="21718"/>
                    <wp:lineTo x="-1242" y="21784"/>
                    <wp:lineTo x="-1231" y="21849"/>
                    <wp:lineTo x="-1217" y="21913"/>
                    <wp:lineTo x="-1200" y="21975"/>
                    <wp:lineTo x="-1180" y="22037"/>
                    <wp:lineTo x="-1157" y="22097"/>
                    <wp:lineTo x="-1132" y="22155"/>
                    <wp:lineTo x="-1104" y="22212"/>
                    <wp:lineTo x="-1074" y="22267"/>
                    <wp:lineTo x="-1042" y="22320"/>
                    <wp:lineTo x="-1007" y="22372"/>
                    <wp:lineTo x="-969" y="22422"/>
                    <wp:lineTo x="-930" y="22470"/>
                    <wp:lineTo x="-888" y="22516"/>
                    <wp:lineTo x="-845" y="22559"/>
                    <wp:lineTo x="-799" y="22601"/>
                    <wp:lineTo x="-752" y="22640"/>
                    <wp:lineTo x="-702" y="22676"/>
                    <wp:lineTo x="-651" y="22711"/>
                    <wp:lineTo x="-599" y="22742"/>
                    <wp:lineTo x="-545" y="22772"/>
                    <wp:lineTo x="-489" y="22798"/>
                    <wp:lineTo x="-432" y="22822"/>
                    <wp:lineTo x="-374" y="22842"/>
                    <wp:lineTo x="-314" y="22860"/>
                    <wp:lineTo x="-253" y="22875"/>
                    <wp:lineTo x="-191" y="22886"/>
                    <wp:lineTo x="-128" y="22895"/>
                    <wp:lineTo x="-65" y="22900"/>
                    <wp:lineTo x="0" y="22902"/>
                    <wp:lineTo x="21588" y="22902"/>
                    <wp:lineTo x="21653" y="22900"/>
                    <wp:lineTo x="21717" y="22895"/>
                    <wp:lineTo x="21780" y="22886"/>
                    <wp:lineTo x="21841" y="22875"/>
                    <wp:lineTo x="21902" y="22860"/>
                    <wp:lineTo x="21962" y="22842"/>
                    <wp:lineTo x="22020" y="22822"/>
                    <wp:lineTo x="22077" y="22798"/>
                    <wp:lineTo x="22133" y="22772"/>
                    <wp:lineTo x="22187" y="22743"/>
                    <wp:lineTo x="22240" y="22711"/>
                    <wp:lineTo x="22291" y="22676"/>
                    <wp:lineTo x="22340" y="22640"/>
                    <wp:lineTo x="22387" y="22601"/>
                    <wp:lineTo x="22433" y="22559"/>
                    <wp:lineTo x="22476" y="22516"/>
                    <wp:lineTo x="22518" y="22470"/>
                    <wp:lineTo x="22557" y="22422"/>
                    <wp:lineTo x="22595" y="22372"/>
                    <wp:lineTo x="22630" y="22320"/>
                    <wp:lineTo x="22662" y="22267"/>
                    <wp:lineTo x="22693" y="22212"/>
                    <wp:lineTo x="22720" y="22155"/>
                    <wp:lineTo x="22746" y="22097"/>
                    <wp:lineTo x="22768" y="22037"/>
                    <wp:lineTo x="22788" y="21976"/>
                    <wp:lineTo x="22805" y="21913"/>
                    <wp:lineTo x="22819" y="21849"/>
                    <wp:lineTo x="22830" y="21784"/>
                    <wp:lineTo x="22838" y="21718"/>
                    <wp:lineTo x="22843" y="21651"/>
                    <wp:lineTo x="22844" y="21584"/>
                    <wp:lineTo x="22844" y="0"/>
                    <wp:lineTo x="22843" y="-68"/>
                    <wp:lineTo x="22838" y="-135"/>
                    <wp:lineTo x="22830" y="-201"/>
                    <wp:lineTo x="22819" y="-266"/>
                    <wp:lineTo x="22805" y="-329"/>
                    <wp:lineTo x="22788" y="-392"/>
                    <wp:lineTo x="22768" y="-453"/>
                    <wp:lineTo x="22746" y="-513"/>
                    <wp:lineTo x="22720" y="-571"/>
                    <wp:lineTo x="22693" y="-628"/>
                    <wp:lineTo x="22662" y="-683"/>
                    <wp:lineTo x="22630" y="-737"/>
                    <wp:lineTo x="22595" y="-789"/>
                    <wp:lineTo x="22557" y="-838"/>
                    <wp:lineTo x="22518" y="-886"/>
                    <wp:lineTo x="22476" y="-932"/>
                    <wp:lineTo x="22433" y="-976"/>
                    <wp:lineTo x="22387" y="-1017"/>
                    <wp:lineTo x="22340" y="-1056"/>
                    <wp:lineTo x="22291" y="-1093"/>
                    <wp:lineTo x="22240" y="-1127"/>
                    <wp:lineTo x="22187" y="-1159"/>
                    <wp:lineTo x="22133" y="-1188"/>
                    <wp:lineTo x="22077" y="-1214"/>
                    <wp:lineTo x="22020" y="-1238"/>
                    <wp:lineTo x="21962" y="-1259"/>
                    <wp:lineTo x="21902" y="-1277"/>
                    <wp:lineTo x="21841" y="-1291"/>
                    <wp:lineTo x="21780" y="-1303"/>
                    <wp:lineTo x="21717" y="-1311"/>
                    <wp:lineTo x="21653" y="-1316"/>
                    <wp:lineTo x="21588" y="-1318"/>
                    <wp:lineTo x="0" y="-1318"/>
                    <wp:lineTo x="-59" y="-1320"/>
                    <wp:lineTo x="-118" y="-1318"/>
                    <wp:lineTo x="-59" y="-1320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00" cy="20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85.5pt;margin-top:153.8pt;width:17.2pt;height:16.4pt;z-index:25168281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sz w:val="28"/>
          <w:szCs w:val="28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3840" behindDoc="0" locked="0" layoutInCell="1" allowOverlap="1">
                <wp:simplePos x="0" y="0"/>
                <wp:positionH relativeFrom="page">
                  <wp:posOffset>1086365</wp:posOffset>
                </wp:positionH>
                <wp:positionV relativeFrom="line">
                  <wp:posOffset>2603584</wp:posOffset>
                </wp:positionV>
                <wp:extent cx="218400" cy="208121"/>
                <wp:effectExtent l="0" t="0" r="0" b="0"/>
                <wp:wrapThrough wrapText="bothSides" distL="152400" distR="152400">
                  <wp:wrapPolygon edited="1">
                    <wp:start x="-59" y="-1320"/>
                    <wp:lineTo x="-118" y="-1318"/>
                    <wp:lineTo x="-178" y="-1311"/>
                    <wp:lineTo x="-237" y="-1300"/>
                    <wp:lineTo x="-295" y="-1287"/>
                    <wp:lineTo x="-353" y="-1271"/>
                    <wp:lineTo x="-409" y="-1252"/>
                    <wp:lineTo x="-463" y="-1231"/>
                    <wp:lineTo x="-517" y="-1207"/>
                    <wp:lineTo x="-569" y="-1181"/>
                    <wp:lineTo x="-620" y="-1152"/>
                    <wp:lineTo x="-669" y="-1121"/>
                    <wp:lineTo x="-717" y="-1088"/>
                    <wp:lineTo x="-763" y="-1053"/>
                    <wp:lineTo x="-808" y="-1015"/>
                    <wp:lineTo x="-850" y="-976"/>
                    <wp:lineTo x="-891" y="-934"/>
                    <wp:lineTo x="-931" y="-891"/>
                    <wp:lineTo x="-968" y="-846"/>
                    <wp:lineTo x="-1003" y="-799"/>
                    <wp:lineTo x="-1037" y="-750"/>
                    <wp:lineTo x="-1068" y="-700"/>
                    <wp:lineTo x="-1097" y="-648"/>
                    <wp:lineTo x="-1124" y="-595"/>
                    <wp:lineTo x="-1148" y="-541"/>
                    <wp:lineTo x="-1170" y="-485"/>
                    <wp:lineTo x="-1190" y="-428"/>
                    <wp:lineTo x="-1208" y="-370"/>
                    <wp:lineTo x="-1222" y="-310"/>
                    <wp:lineTo x="-1234" y="-250"/>
                    <wp:lineTo x="-1244" y="-189"/>
                    <wp:lineTo x="-1251" y="-127"/>
                    <wp:lineTo x="-1255" y="-64"/>
                    <wp:lineTo x="-1256" y="0"/>
                    <wp:lineTo x="-1256" y="21584"/>
                    <wp:lineTo x="-1254" y="21651"/>
                    <wp:lineTo x="-1250" y="21718"/>
                    <wp:lineTo x="-1242" y="21784"/>
                    <wp:lineTo x="-1231" y="21849"/>
                    <wp:lineTo x="-1217" y="21913"/>
                    <wp:lineTo x="-1200" y="21975"/>
                    <wp:lineTo x="-1180" y="22037"/>
                    <wp:lineTo x="-1157" y="22097"/>
                    <wp:lineTo x="-1132" y="22155"/>
                    <wp:lineTo x="-1104" y="22212"/>
                    <wp:lineTo x="-1074" y="22267"/>
                    <wp:lineTo x="-1042" y="22320"/>
                    <wp:lineTo x="-1007" y="22372"/>
                    <wp:lineTo x="-969" y="22422"/>
                    <wp:lineTo x="-930" y="22470"/>
                    <wp:lineTo x="-888" y="22516"/>
                    <wp:lineTo x="-845" y="22559"/>
                    <wp:lineTo x="-799" y="22601"/>
                    <wp:lineTo x="-752" y="22640"/>
                    <wp:lineTo x="-702" y="22676"/>
                    <wp:lineTo x="-651" y="22711"/>
                    <wp:lineTo x="-599" y="22742"/>
                    <wp:lineTo x="-545" y="22772"/>
                    <wp:lineTo x="-489" y="22798"/>
                    <wp:lineTo x="-432" y="22822"/>
                    <wp:lineTo x="-374" y="22842"/>
                    <wp:lineTo x="-314" y="22860"/>
                    <wp:lineTo x="-253" y="22875"/>
                    <wp:lineTo x="-191" y="22886"/>
                    <wp:lineTo x="-128" y="22895"/>
                    <wp:lineTo x="-65" y="22900"/>
                    <wp:lineTo x="0" y="22902"/>
                    <wp:lineTo x="21588" y="22902"/>
                    <wp:lineTo x="21653" y="22900"/>
                    <wp:lineTo x="21717" y="22895"/>
                    <wp:lineTo x="21780" y="22886"/>
                    <wp:lineTo x="21841" y="22875"/>
                    <wp:lineTo x="21902" y="22860"/>
                    <wp:lineTo x="21962" y="22842"/>
                    <wp:lineTo x="22020" y="22822"/>
                    <wp:lineTo x="22077" y="22798"/>
                    <wp:lineTo x="22133" y="22772"/>
                    <wp:lineTo x="22187" y="22743"/>
                    <wp:lineTo x="22240" y="22711"/>
                    <wp:lineTo x="22291" y="22676"/>
                    <wp:lineTo x="22340" y="22640"/>
                    <wp:lineTo x="22387" y="22601"/>
                    <wp:lineTo x="22433" y="22559"/>
                    <wp:lineTo x="22476" y="22516"/>
                    <wp:lineTo x="22518" y="22470"/>
                    <wp:lineTo x="22557" y="22422"/>
                    <wp:lineTo x="22595" y="22372"/>
                    <wp:lineTo x="22630" y="22320"/>
                    <wp:lineTo x="22662" y="22267"/>
                    <wp:lineTo x="22693" y="22212"/>
                    <wp:lineTo x="22720" y="22155"/>
                    <wp:lineTo x="22746" y="22097"/>
                    <wp:lineTo x="22768" y="22037"/>
                    <wp:lineTo x="22788" y="21976"/>
                    <wp:lineTo x="22805" y="21913"/>
                    <wp:lineTo x="22819" y="21849"/>
                    <wp:lineTo x="22830" y="21784"/>
                    <wp:lineTo x="22838" y="21718"/>
                    <wp:lineTo x="22843" y="21651"/>
                    <wp:lineTo x="22844" y="21584"/>
                    <wp:lineTo x="22844" y="0"/>
                    <wp:lineTo x="22843" y="-68"/>
                    <wp:lineTo x="22838" y="-135"/>
                    <wp:lineTo x="22830" y="-201"/>
                    <wp:lineTo x="22819" y="-266"/>
                    <wp:lineTo x="22805" y="-329"/>
                    <wp:lineTo x="22788" y="-392"/>
                    <wp:lineTo x="22768" y="-453"/>
                    <wp:lineTo x="22746" y="-513"/>
                    <wp:lineTo x="22720" y="-571"/>
                    <wp:lineTo x="22693" y="-628"/>
                    <wp:lineTo x="22662" y="-683"/>
                    <wp:lineTo x="22630" y="-737"/>
                    <wp:lineTo x="22595" y="-789"/>
                    <wp:lineTo x="22557" y="-838"/>
                    <wp:lineTo x="22518" y="-886"/>
                    <wp:lineTo x="22476" y="-932"/>
                    <wp:lineTo x="22433" y="-976"/>
                    <wp:lineTo x="22387" y="-1017"/>
                    <wp:lineTo x="22340" y="-1056"/>
                    <wp:lineTo x="22291" y="-1093"/>
                    <wp:lineTo x="22240" y="-1127"/>
                    <wp:lineTo x="22187" y="-1159"/>
                    <wp:lineTo x="22133" y="-1188"/>
                    <wp:lineTo x="22077" y="-1214"/>
                    <wp:lineTo x="22020" y="-1238"/>
                    <wp:lineTo x="21962" y="-1259"/>
                    <wp:lineTo x="21902" y="-1277"/>
                    <wp:lineTo x="21841" y="-1291"/>
                    <wp:lineTo x="21780" y="-1303"/>
                    <wp:lineTo x="21717" y="-1311"/>
                    <wp:lineTo x="21653" y="-1316"/>
                    <wp:lineTo x="21588" y="-1318"/>
                    <wp:lineTo x="0" y="-1318"/>
                    <wp:lineTo x="-59" y="-1320"/>
                    <wp:lineTo x="-118" y="-1318"/>
                    <wp:lineTo x="-59" y="-1320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00" cy="208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85.5pt;margin-top:205.0pt;width:17.2pt;height:16.4pt;z-index:251683840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Corpo A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apple-converted-space"/>
        </w:rPr>
        <w:drawing xmlns:a="http://schemas.openxmlformats.org/drawingml/2006/main">
          <wp:anchor distT="60960" distB="60960" distL="60960" distR="60960" simplePos="0" relativeHeight="251663360" behindDoc="0" locked="0" layoutInCell="1" allowOverlap="1">
            <wp:simplePos x="0" y="0"/>
            <wp:positionH relativeFrom="column">
              <wp:posOffset>6411595</wp:posOffset>
            </wp:positionH>
            <wp:positionV relativeFrom="line">
              <wp:posOffset>-457200</wp:posOffset>
            </wp:positionV>
            <wp:extent cx="353060" cy="2400300"/>
            <wp:effectExtent l="0" t="0" r="0" b="0"/>
            <wp:wrapThrough wrapText="bothSides" distL="60960" distR="6096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0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0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240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rtl w:val="0"/>
          <w:lang w:val="en-US"/>
        </w:rPr>
        <w:t>TABELLA RIASSUNTIVA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>IMPIANTO VALUTATIVO PERSONALIZZATO</w:t>
      </w:r>
    </w:p>
    <w:p>
      <w:pPr>
        <w:pStyle w:val="Corpo A"/>
        <w:jc w:val="center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sz w:val="28"/>
          <w:szCs w:val="28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(valido anche in sede di </w:t>
      </w:r>
      <w:r>
        <w:rPr>
          <w:rStyle w:val="Nessuno"/>
          <w:rFonts w:ascii="Arial" w:hAnsi="Arial"/>
          <w:b w:val="1"/>
          <w:bCs w:val="1"/>
          <w:outline w:val="0"/>
          <w:color w:val="548dd4"/>
          <w:sz w:val="28"/>
          <w:szCs w:val="28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esami conclusivi dei cicli</w:t>
      </w:r>
      <w:r>
        <w:rPr>
          <w:rStyle w:val="Nessuno"/>
          <w:rFonts w:ascii="Arial" w:hAnsi="Arial"/>
          <w:outline w:val="0"/>
          <w:color w:val="548dd4"/>
          <w:sz w:val="28"/>
          <w:szCs w:val="28"/>
          <w:u w:color="548dd4"/>
          <w:rtl w:val="0"/>
          <w14:textFill>
            <w14:solidFill>
              <w14:srgbClr w14:val="548DD4"/>
            </w14:solidFill>
          </w14:textFill>
        </w:rPr>
        <w:t>)</w:t>
      </w: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1"/>
        <w:gridCol w:w="1284"/>
        <w:gridCol w:w="1413"/>
        <w:gridCol w:w="1155"/>
        <w:gridCol w:w="1542"/>
        <w:gridCol w:w="1412"/>
        <w:gridCol w:w="1285"/>
      </w:tblGrid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40"/>
              <w:left w:type="dxa" w:w="40"/>
              <w:bottom w:type="dxa" w:w="40"/>
              <w:right w:type="dxa" w:w="4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Eventuali Misure dispensative</w:t>
            </w:r>
          </w:p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Strumenti compensativi</w:t>
            </w:r>
          </w:p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Tempi aggiuntivi</w:t>
            </w:r>
          </w:p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Obiettivi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Che cosa valutare?</w:t>
            </w:r>
          </w:p>
          <w:p>
            <w:pPr>
              <w:pStyle w:val="Contenuto tabella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(abilit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, conoscenze, atteggiamenti)</w:t>
            </w:r>
          </w:p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Criteri valutativi</w:t>
            </w:r>
          </w:p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1"/>
        <w:gridCol w:w="1284"/>
        <w:gridCol w:w="1413"/>
        <w:gridCol w:w="1155"/>
        <w:gridCol w:w="1542"/>
        <w:gridCol w:w="1412"/>
        <w:gridCol w:w="1285"/>
      </w:tblGrid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</w:rPr>
        <w:t>n.b</w:t>
      </w:r>
      <w:r>
        <w:rPr>
          <w:rStyle w:val="Nessuno"/>
          <w:rFonts w:ascii="Arial" w:hAnsi="Arial"/>
          <w:rtl w:val="0"/>
        </w:rPr>
        <w:t xml:space="preserve">. </w:t>
      </w: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importante ricordare che la valutazione costituisce un processo multidimensionale, in virt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del quale occorre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valutare tutte le dimensioni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anche quelle relative ai fattori personali (relazionali, emotivi, motivazionali, corporei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…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), che vanno considerati in ottica pedagogica (non clinica o diagnostica) entro il framework della didattica e valutazione per competenze. Ad esempio, aspetti come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autoefficacia, la motivazione o la capacit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espressiva corporea costituiscono elementi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chiave delle competenze generali (disciplinari e trasversali) di un allievo/a.</w:t>
      </w: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1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68480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-571500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1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1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SEZIONE B -PARTE II</w:t>
      </w:r>
    </w:p>
    <w:p>
      <w:pPr>
        <w:pStyle w:val="Heading 2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Allievi con altri Bisogni Educativi Speciali  (Non DSA)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No Spacing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Descrizione delle abilit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à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>e dei comportamenti</w:t>
      </w:r>
    </w:p>
    <w:p>
      <w:pPr>
        <w:pStyle w:val="No Spacing"/>
        <w:rPr>
          <w:rStyle w:val="Ness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No Spacing"/>
        <w:rPr>
          <w:rStyle w:val="Nessuno"/>
          <w:rFonts w:ascii="Arial" w:cs="Arial" w:hAnsi="Arial" w:eastAsia="Arial"/>
          <w:i w:val="1"/>
          <w:iCs w:val="1"/>
          <w:sz w:val="20"/>
          <w:szCs w:val="20"/>
        </w:rPr>
      </w:pP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Rientrano in questa sezione le tipologie di disturbo evolutivo specifico (non DSA) e le situazioni di svantaggio  socioeconomico, culturale e linguistico citate dalla c.m. n. 8 del 06/03/2013. Possono essere qui presi in considerazione anche i ragazzi in situazione di  malattia, con o senza ospedalizzazione, o in situazione di istruzione domiciliare.</w:t>
      </w:r>
    </w:p>
    <w:p>
      <w:pPr>
        <w:pStyle w:val="No Spacing"/>
        <w:rPr>
          <w:rStyle w:val="Nessuno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 xml:space="preserve">1) 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>DOCUMENTAZIONE</w:t>
      </w:r>
      <w:r>
        <w:rPr>
          <w:rStyle w:val="Nessuno"/>
          <w:rFonts w:ascii="Arial" w:hAnsi="Arial"/>
          <w:rtl w:val="0"/>
        </w:rPr>
        <w:t xml:space="preserve"> GI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IN POSSESSO (vedi pag. 3): </w:t>
      </w:r>
    </w:p>
    <w:p>
      <w:pPr>
        <w:pStyle w:val="Corpo A"/>
        <w:spacing w:line="360" w:lineRule="auto"/>
        <w:ind w:left="360" w:right="567" w:firstLine="0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numPr>
          <w:ilvl w:val="0"/>
          <w:numId w:val="67"/>
        </w:numPr>
        <w:suppressAutoHyphens w:val="1"/>
        <w:bidi w:val="0"/>
        <w:spacing w:line="360" w:lineRule="auto"/>
        <w:ind w:right="567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Diagnosi clinica</w:t>
      </w:r>
      <w:r>
        <w:rPr>
          <w:rStyle w:val="Nessuno"/>
          <w:rFonts w:ascii="Arial" w:hAnsi="Arial"/>
          <w:rtl w:val="0"/>
          <w:lang w:val="en-US"/>
        </w:rPr>
        <w:t>________________________________________________</w:t>
      </w:r>
    </w:p>
    <w:p>
      <w:pPr>
        <w:pStyle w:val="Normal (Web)"/>
        <w:spacing w:before="280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Eventuale contatto con operatore sanitario _________________________________________</w:t>
      </w:r>
    </w:p>
    <w:p>
      <w:pPr>
        <w:pStyle w:val="Corpo A"/>
        <w:numPr>
          <w:ilvl w:val="0"/>
          <w:numId w:val="67"/>
        </w:numPr>
        <w:suppressAutoHyphens w:val="1"/>
        <w:bidi w:val="0"/>
        <w:spacing w:line="360" w:lineRule="auto"/>
        <w:ind w:right="567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Documentazione di altri servizi</w:t>
      </w:r>
      <w:r>
        <w:rPr>
          <w:rStyle w:val="Nessuno"/>
          <w:rFonts w:ascii="Arial" w:hAnsi="Arial"/>
          <w:rtl w:val="0"/>
          <w:lang w:val="en-US"/>
        </w:rPr>
        <w:t xml:space="preserve"> non sanitari (tipologia) _______________________________ </w:t>
      </w:r>
    </w:p>
    <w:p>
      <w:pPr>
        <w:pStyle w:val="Corpo A"/>
        <w:numPr>
          <w:ilvl w:val="0"/>
          <w:numId w:val="67"/>
        </w:numPr>
        <w:suppressAutoHyphens w:val="1"/>
        <w:bidi w:val="0"/>
        <w:spacing w:line="360" w:lineRule="auto"/>
        <w:ind w:right="567"/>
        <w:jc w:val="both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Relazione del consiglio di classe/team</w:t>
      </w:r>
      <w:r>
        <w:rPr>
          <w:rStyle w:val="apple-converted-space"/>
          <w:rFonts w:ascii="Arial" w:hAnsi="Arial"/>
          <w:rtl w:val="0"/>
        </w:rPr>
        <w:t xml:space="preserve"> </w:t>
      </w: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>Redatta in data___________________________</w:t>
      </w: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 xml:space="preserve">2) 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INFORMAZIONI </w:t>
      </w:r>
      <w:r>
        <w:rPr>
          <w:rStyle w:val="Nessuno"/>
          <w:rFonts w:ascii="Arial" w:hAnsi="Arial"/>
          <w:rtl w:val="0"/>
          <w:lang w:val="de-DE"/>
        </w:rPr>
        <w:t xml:space="preserve">SPECIFICHE DESUNTE DAI  DOCUMENTI SOPRA INDICATI </w:t>
      </w: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</w:p>
    <w:p>
      <w:pPr>
        <w:pStyle w:val="Corpo A"/>
        <w:spacing w:line="360" w:lineRule="auto"/>
        <w:ind w:right="567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>3)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 xml:space="preserve"> DESCRIZIONE </w:t>
      </w:r>
      <w:r>
        <w:rPr>
          <w:rStyle w:val="Nessuno"/>
          <w:rFonts w:ascii="Arial" w:hAnsi="Arial"/>
          <w:rtl w:val="0"/>
          <w:lang w:val="da-DK"/>
        </w:rPr>
        <w:t>DELLE 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en-US"/>
        </w:rPr>
        <w:t xml:space="preserve">E DEI COMPORTAMENTI OSSERVABILI A SCUOLA DA PARTE DEI DOCENTI DI CLASSE </w:t>
      </w:r>
    </w:p>
    <w:p>
      <w:pPr>
        <w:pStyle w:val="Corpo A"/>
        <w:numPr>
          <w:ilvl w:val="0"/>
          <w:numId w:val="69"/>
        </w:numPr>
        <w:suppressAutoHyphens w:val="1"/>
        <w:bidi w:val="0"/>
        <w:ind w:right="567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gli allievi con svantaggio socioeconomico, linguistico e culturale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, senza diagnosi specialistica, si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suggerisce la compilazione della griglia osservativa di pag. 8;</w:t>
      </w:r>
    </w:p>
    <w:p>
      <w:pPr>
        <w:pStyle w:val="Corpo A"/>
        <w:ind w:left="720" w:right="567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numPr>
          <w:ilvl w:val="0"/>
          <w:numId w:val="69"/>
        </w:numPr>
        <w:suppressAutoHyphens w:val="1"/>
        <w:bidi w:val="0"/>
        <w:ind w:right="567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per gli allievi con Disturbi Evolutivi Specifici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si suggerisce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osservazione e la descrizione del comportamento e degli apprendimenti sulla base delle priorit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di ciascuna disciplina,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anche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utilizzando gli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indicatori predisposti per gli allievi con DSA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 (Sezione B parte I);</w:t>
      </w:r>
    </w:p>
    <w:p>
      <w:pPr>
        <w:pStyle w:val="Corpo A"/>
        <w:ind w:left="720" w:right="567" w:firstLine="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numPr>
          <w:ilvl w:val="0"/>
          <w:numId w:val="70"/>
        </w:numPr>
        <w:suppressAutoHyphens w:val="1"/>
        <w:bidi w:val="0"/>
        <w:ind w:right="284"/>
        <w:jc w:val="both"/>
        <w:rPr>
          <w:rFonts w:ascii="Arial" w:hAnsi="Arial"/>
          <w:sz w:val="22"/>
          <w:szCs w:val="22"/>
          <w:rtl w:val="0"/>
          <w:lang w:val="it-IT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per gli allievi che usufruiscono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dei servizi di scuola in ospedale, istruzione domiciliare</w:t>
      </w:r>
      <w:r>
        <w:rPr>
          <w:rStyle w:val="apple-converted-space"/>
          <w:rFonts w:ascii="Arial" w:hAnsi="Arial"/>
          <w:sz w:val="22"/>
          <w:szCs w:val="22"/>
          <w:rtl w:val="0"/>
        </w:rPr>
        <w:t xml:space="preserve"> </w:t>
      </w: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 xml:space="preserve">o per altre situazioni di malattia,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suggerisce la compilazione delle sezioni B (pag. 9); C2 e D1, da parte del consiglio di classe/team e di eventuali altri consigli/docenti coinvolti (scuola in ospedale, ecc..). </w:t>
      </w:r>
    </w:p>
    <w:p>
      <w:pPr>
        <w:pStyle w:val="Corpo A"/>
        <w:spacing w:line="360" w:lineRule="auto"/>
        <w:ind w:right="284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tbl>
      <w:tblPr>
        <w:tblW w:w="9252" w:type="dxa"/>
        <w:jc w:val="righ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61"/>
        <w:gridCol w:w="2235"/>
        <w:gridCol w:w="2156"/>
      </w:tblGrid>
      <w:tr>
        <w:tblPrEx>
          <w:shd w:val="clear" w:color="auto" w:fill="ced7e7"/>
        </w:tblPrEx>
        <w:trPr>
          <w:trHeight w:val="11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GRIGLIA OSSERVATIVA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per  ALLIEVI CON BES 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III FASCIA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(Area dello svantaggio socioeconomico, 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linguistico e culturale)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Osservazione</w:t>
            </w:r>
          </w:p>
          <w:p>
            <w:pPr>
              <w:pStyle w:val="Corpo A"/>
              <w:bidi w:val="0"/>
              <w:ind w:left="2624" w:right="0" w:hanging="2624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degli INSEGNANTI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Eventuale osservazione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altri operatori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,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(es. educatori, ove presenti)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lettura/scrittura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espressione orale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logico/matematiche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rispetto delle regole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Manifesta 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mantenere 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attenzione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durante 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spiegazioni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svolge regolarmente 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compiti a casa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esegue 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che gli vengono proposte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 classe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comprensione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consegne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proposte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Fa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domande non pertinenti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all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Disturba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lo svolgimento delle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lezioni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(distrae i compagni, ecc.)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presta attenzione ai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richiami dell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insegnante/educatore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stare fermo nel proprio banco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Si fa distrarre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dai compagni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Manifesta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timidezza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Viene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escluso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dai compagni 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Viene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escluso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dai compagni 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gioco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Tende ad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autoescludersi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dalle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attivit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 gioco/ricreative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Non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porta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a scuola 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materiali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necessari alle attivit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Ha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scarsa cura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dei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materiali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per le attivit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scolastiche (propri e della scuola)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486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Dimostra 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scarsa fiducia nelle proprie capacit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à</w:t>
            </w:r>
          </w:p>
        </w:tc>
        <w:tc>
          <w:tcPr>
            <w:tcW w:type="dxa" w:w="223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  <w:tc>
          <w:tcPr>
            <w:tcW w:type="dxa" w:w="215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2704"/>
              <w:bottom w:type="dxa" w:w="80"/>
              <w:right w:type="dxa" w:w="80"/>
            </w:tcMar>
            <w:vAlign w:val="center"/>
          </w:tcPr>
          <w:p>
            <w:pPr>
              <w:pStyle w:val="Corpo A"/>
              <w:ind w:left="2624" w:hanging="2624"/>
              <w:jc w:val="center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2     1     0     9</w:t>
            </w:r>
          </w:p>
        </w:tc>
      </w:tr>
    </w:tbl>
    <w:p>
      <w:pPr>
        <w:pStyle w:val="Corpo A"/>
        <w:widowControl w:val="0"/>
        <w:ind w:left="108" w:hanging="108"/>
        <w:jc w:val="right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widowControl w:val="0"/>
        <w:spacing w:after="324"/>
        <w:ind w:right="567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cs="Arial" w:hAnsi="Arial" w:eastAsia="Arial"/>
          <w:b w:val="1"/>
          <w:bCs w:val="1"/>
        </w:rPr>
        <w:drawing xmlns:a="http://schemas.openxmlformats.org/drawingml/2006/main">
          <wp:anchor distT="59055" distB="59055" distL="59055" distR="59055" simplePos="0" relativeHeight="251679744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-685800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2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2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>LEGENDA</w:t>
        <w:tab/>
      </w:r>
    </w:p>
    <w:p>
      <w:pPr>
        <w:pStyle w:val="Corpo A"/>
        <w:widowControl w:val="0"/>
        <w:ind w:right="567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</w:rPr>
        <w:t>0</w:t>
      </w:r>
      <w:r>
        <w:rPr>
          <w:rStyle w:val="Nessuno"/>
          <w:rFonts w:ascii="Arial" w:hAnsi="Arial"/>
          <w:sz w:val="20"/>
          <w:szCs w:val="20"/>
          <w:rtl w:val="0"/>
        </w:rPr>
        <w:t xml:space="preserve">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non mette in evidenza particolari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à</w:t>
      </w:r>
    </w:p>
    <w:p>
      <w:pPr>
        <w:pStyle w:val="Corpo A"/>
        <w:widowControl w:val="0"/>
        <w:ind w:right="567"/>
        <w:jc w:val="both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ru-RU"/>
        </w:rPr>
        <w:t xml:space="preserve">1 </w:t>
      </w:r>
      <w:r>
        <w:rPr>
          <w:rStyle w:val="Nessuno"/>
          <w:rFonts w:ascii="Arial" w:hAnsi="Arial"/>
          <w:sz w:val="20"/>
          <w:szCs w:val="20"/>
          <w:rtl w:val="0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lievi </w:t>
      </w:r>
      <w:r>
        <w:rPr>
          <w:rStyle w:val="Nessuno"/>
          <w:rFonts w:ascii="Arial" w:hAnsi="Arial"/>
          <w:sz w:val="20"/>
          <w:szCs w:val="20"/>
          <w:rtl w:val="0"/>
          <w:lang w:val="en-US"/>
        </w:rPr>
        <w:t xml:space="preserve">o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occasionali</w:t>
      </w:r>
    </w:p>
    <w:p>
      <w:pPr>
        <w:pStyle w:val="Corpo A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</w:rPr>
        <w:t xml:space="preserve">2 </w:t>
      </w:r>
      <w:r>
        <w:rPr>
          <w:rStyle w:val="Nessuno"/>
          <w:rFonts w:ascii="Arial" w:hAnsi="Arial"/>
          <w:sz w:val="20"/>
          <w:szCs w:val="20"/>
          <w:rtl w:val="0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elemento descritto dal criterio mette in evidenza problematicit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rilevanti o reiterate</w:t>
      </w:r>
    </w:p>
    <w:p>
      <w:pPr>
        <w:pStyle w:val="Corpo A"/>
        <w:widowControl w:val="0"/>
        <w:spacing w:after="324"/>
        <w:ind w:right="567"/>
        <w:jc w:val="both"/>
      </w:pPr>
      <w:r>
        <w:rPr>
          <w:rStyle w:val="Nessuno"/>
          <w:rFonts w:ascii="Arial" w:hAnsi="Arial"/>
          <w:b w:val="1"/>
          <w:bCs w:val="1"/>
          <w:sz w:val="20"/>
          <w:szCs w:val="20"/>
          <w:rtl w:val="0"/>
        </w:rPr>
        <w:t xml:space="preserve">9 </w:t>
      </w:r>
      <w:r>
        <w:rPr>
          <w:rStyle w:val="Nessuno"/>
          <w:rFonts w:ascii="Arial" w:hAnsi="Arial"/>
          <w:sz w:val="20"/>
          <w:szCs w:val="20"/>
          <w:rtl w:val="0"/>
        </w:rPr>
        <w:t>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elemento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negativo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”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descritto non si rileva, ma, al contrario, si evidenzia nell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allievo come comportamento positivo quale indicatore di un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“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punto di forza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”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su cui fare leva nell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intervento (es: ultimo item - dimostra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piena fiducia nelle proprie capacit</w:t>
      </w:r>
      <w:r>
        <w:rPr>
          <w:rStyle w:val="Nessuno"/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sz w:val="20"/>
          <w:szCs w:val="20"/>
          <w:rtl w:val="0"/>
        </w:rPr>
        <w:t>)</w:t>
      </w:r>
    </w:p>
    <w:p>
      <w:pPr>
        <w:pStyle w:val="Heading 2"/>
        <w:jc w:val="center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  <w:drawing xmlns:a="http://schemas.openxmlformats.org/drawingml/2006/main">
          <wp:anchor distT="59055" distB="59055" distL="59055" distR="59055" simplePos="0" relativeHeight="251670528" behindDoc="0" locked="0" layoutInCell="1" allowOverlap="1">
            <wp:simplePos x="0" y="0"/>
            <wp:positionH relativeFrom="page">
              <wp:posOffset>7006590</wp:posOffset>
            </wp:positionH>
            <wp:positionV relativeFrom="page">
              <wp:posOffset>334644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Heading 2"/>
        <w:jc w:val="center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Allievi con BES  determinati da una situazione di malattia</w:t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sz w:val="22"/>
          <w:szCs w:val="22"/>
          <w:rtl w:val="0"/>
          <w:lang w:val="it-IT"/>
        </w:rPr>
        <w:t>Informazioni significative</w:t>
      </w:r>
    </w:p>
    <w:p>
      <w:pPr>
        <w:pStyle w:val="Corpo A"/>
        <w:jc w:val="center"/>
        <w:rPr>
          <w:rStyle w:val="Nessuno"/>
          <w:rFonts w:ascii="Arial" w:cs="Arial" w:hAnsi="Arial" w:eastAsia="Arial"/>
          <w:sz w:val="26"/>
          <w:szCs w:val="26"/>
        </w:rPr>
      </w:pPr>
    </w:p>
    <w:tbl>
      <w:tblPr>
        <w:tblW w:w="1050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13"/>
        <w:gridCol w:w="1314"/>
        <w:gridCol w:w="1495"/>
        <w:gridCol w:w="1276"/>
        <w:gridCol w:w="1275"/>
        <w:gridCol w:w="1275"/>
        <w:gridCol w:w="1419"/>
        <w:gridCol w:w="1140"/>
      </w:tblGrid>
      <w:tr>
        <w:tblPrEx>
          <w:shd w:val="clear" w:color="auto" w:fill="ced7e7"/>
        </w:tblPrEx>
        <w:trPr>
          <w:trHeight w:val="814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Famiglia e 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Studente 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Docenti della scuola di appartenenza 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Docenti della scuola in ospedale 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it-IT"/>
              </w:rPr>
              <w:t xml:space="preserve">Sanitari </w:t>
            </w:r>
          </w:p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Va volentieri a scuola?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ABBASTANZA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Va volentieri a scuola?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ABBASTANZA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interessato allo studio?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Informazioni sulle terapie in atto </w:t>
            </w:r>
            <w:r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</w:t>
            </w:r>
          </w:p>
        </w:tc>
      </w:tr>
      <w:tr>
        <w:tblPrEx>
          <w:shd w:val="clear" w:color="auto" w:fill="ced7e7"/>
        </w:tblPrEx>
        <w:trPr>
          <w:trHeight w:val="99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Da quanto tempo non frequenta la scuola?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Da quanto tempo non frequenta la scuola?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Comportamenti o episodi particolari da segnalare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Quali?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Aspetti del piano terapeutico rilevanti per la progettazione educativa e didattica </w:t>
            </w:r>
          </w:p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interessato allo studio? 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ABBASTANZA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Frequenta regolarmente?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  <w:r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sono le maggiori difficolt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che incontra in relazione alla malattia? 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b w:val="1"/>
                <w:bCs w:val="1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Che cosa potrebbe essere di aiuto, da parte della scuola?</w:t>
            </w:r>
          </w:p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</w:t>
            </w:r>
          </w:p>
        </w:tc>
      </w:tr>
      <w:tr>
        <w:tblPrEx>
          <w:shd w:val="clear" w:color="auto" w:fill="ced7e7"/>
        </w:tblPrEx>
        <w:trPr>
          <w:trHeight w:val="71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Comportamenti o episodi particolari da segnalare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Quali?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Come 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il profitto scolastico?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Buono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Sufficiente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Scarso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sono i suoi punti di forza?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gli interessi?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</w:t>
            </w:r>
          </w:p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sono le maggiori difficolt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che incontra in relazione alla malattia? 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interessato allo studio? 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Comportamenti o 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episodi particolari da segnalare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Quali sono i suoi punti di forza? 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gli interessi?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Comportamenti o episodi particolari da segnalare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 genitori sono collaborativi? 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 che senso?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un migrante di passaggio? 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 genitori sono collaborativi?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In che senso?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</w:t>
            </w:r>
            <w:r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Sono in atto buone sinergie con la struttura sanitaria di riferimento?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Che cosa 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importante sapere? 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Prima della malattia, aveva difficolt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particolari?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Che cosa potrebbe essere di aiuto?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nnotation tex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stata attivata l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istruzione domiciliare? </w:t>
            </w:r>
          </w:p>
          <w:p>
            <w:pPr>
              <w:pStyle w:val="annotation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Per quante ore/settimana?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Ore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Quali sono i suoi punti di forza? E quali gli interessi?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Altro: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...</w:t>
            </w:r>
          </w:p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clear" w:color="auto" w:fill="ffff00"/>
                <w:rtl w:val="0"/>
                <w:lang w:val="it-IT"/>
              </w:rPr>
              <w:t>Altro</w:t>
            </w:r>
          </w:p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</w:p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Come sono le relazioni con i compagni?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………………………………………………………</w:t>
            </w:r>
            <w:r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5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E</w:t>
            </w: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’ 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abituato/a a studiare con qualche compagno?</w:t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Si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No</w:t>
            </w:r>
          </w:p>
          <w:p>
            <w:pPr>
              <w:pStyle w:val="Corpo A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Chi?</w:t>
            </w:r>
          </w:p>
          <w:p>
            <w:pPr>
              <w:pStyle w:val="Corpo 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</w:t>
            </w: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>..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35" w:hRule="atLeast"/>
        </w:trPr>
        <w:tc>
          <w:tcPr>
            <w:tcW w:type="dxa" w:w="131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9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14"/>
                <w:szCs w:val="14"/>
                <w:shd w:val="nil" w:color="auto" w:fill="auto"/>
                <w:rtl w:val="0"/>
                <w:lang w:val="it-IT"/>
              </w:rPr>
              <w:t xml:space="preserve">Altro: </w:t>
            </w:r>
            <w:r>
              <w:rPr>
                <w:rStyle w:val="Nessuno"/>
                <w:rFonts w:ascii="Arial" w:cs="Arial" w:hAnsi="Arial" w:eastAsia="Arial"/>
                <w:sz w:val="14"/>
                <w:szCs w:val="14"/>
                <w:shd w:val="nil" w:color="auto" w:fill="auto"/>
              </w:rPr>
            </w:r>
          </w:p>
        </w:tc>
        <w:tc>
          <w:tcPr>
            <w:tcW w:type="dxa" w:w="127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 w:hint="default"/>
                <w:sz w:val="14"/>
                <w:szCs w:val="14"/>
                <w:shd w:val="nil" w:color="auto" w:fill="auto"/>
                <w:rtl w:val="0"/>
                <w:lang w:val="it-IT"/>
              </w:rPr>
              <w:t>……………………………………</w:t>
            </w:r>
          </w:p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7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jc w:val="center"/>
        <w:rPr>
          <w:rStyle w:val="Nessuno"/>
          <w:rFonts w:ascii="Arial" w:cs="Arial" w:hAnsi="Arial" w:eastAsia="Arial"/>
          <w:sz w:val="26"/>
          <w:szCs w:val="26"/>
        </w:rPr>
      </w:pPr>
    </w:p>
    <w:p>
      <w:pPr>
        <w:pStyle w:val="Corpo A"/>
        <w:widowControl w:val="0"/>
        <w:jc w:val="center"/>
        <w:rPr>
          <w:rStyle w:val="Nessuno"/>
          <w:rFonts w:ascii="Arial" w:cs="Arial" w:hAnsi="Arial" w:eastAsia="Arial"/>
          <w:sz w:val="26"/>
          <w:szCs w:val="26"/>
        </w:rPr>
      </w:pPr>
    </w:p>
    <w:p>
      <w:pPr>
        <w:pStyle w:val="Corpo A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pt-PT"/>
        </w:rPr>
        <w:t>FACILITATORI</w:t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77696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-720090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28"/>
          <w:szCs w:val="28"/>
          <w:rtl w:val="0"/>
          <w:lang w:val="de-DE"/>
        </w:rPr>
        <w:t>STRATEGIE METODOLOGICHE E DIDATTICHE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individuale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cooperativo in piccolo gruppo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Lavoro in coppia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tutoring tra compagni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Attivit</w:t>
      </w:r>
      <w:r>
        <w:rPr>
          <w:rStyle w:val="apple-converted-space"/>
          <w:rFonts w:ascii="Arial" w:hAnsi="Arial" w:hint="default"/>
          <w:rtl w:val="0"/>
          <w:lang w:val="it-IT"/>
        </w:rPr>
        <w:t xml:space="preserve">à </w:t>
      </w:r>
      <w:r>
        <w:rPr>
          <w:rStyle w:val="apple-converted-space"/>
          <w:rFonts w:ascii="Arial" w:hAnsi="Arial"/>
          <w:rtl w:val="0"/>
          <w:lang w:val="it-IT"/>
        </w:rPr>
        <w:t>di potenziamento / Recupero / Alfabetizzazione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Progetti didattici di rete e/o istituto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Incentivare la lettura silente e/o diverse strategie di letture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dello stampato maiuscolo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Insegnare a utilizzare gli strumenti compensativi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Insegnare a utilizzare e a produrre schemi o mappe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Assegnazione di compiti personalizzati rispetto alla classe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</w:rPr>
        <w:t xml:space="preserve">         </w:t>
      </w:r>
    </w:p>
    <w:p>
      <w:pPr>
        <w:pStyle w:val="Corpo A"/>
        <w:jc w:val="center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78720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-571500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es-ES_tradnl"/>
        </w:rPr>
        <w:t>STRUMENTI COMPENSATIVI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computer/tablet in classe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Uso del computer con sintesi vocale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Impiego di canali di apprendimento alternativi al codice scritto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di libri digitali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Utilizzo di testi semplificati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Testi ad alta leggibilit</w:t>
      </w:r>
      <w:r>
        <w:rPr>
          <w:rStyle w:val="apple-converted-space"/>
          <w:rFonts w:ascii="Arial" w:hAnsi="Arial" w:hint="default"/>
          <w:rtl w:val="0"/>
          <w:lang w:val="it-IT"/>
        </w:rPr>
        <w:t>à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Vocabolario e/o enciclopedia digitali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Calcolatrice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Registratore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Diario elettronico/Smartpen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compensativi da tabella pag. 27)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76672" behindDoc="0" locked="0" layoutInCell="1" allowOverlap="1">
            <wp:simplePos x="0" y="0"/>
            <wp:positionH relativeFrom="column">
              <wp:posOffset>6400800</wp:posOffset>
            </wp:positionH>
            <wp:positionV relativeFrom="line">
              <wp:posOffset>-685800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</w:rPr>
        <w:t>MISURE DISPENSATIVE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  <w:r>
        <w:rPr>
          <w:rStyle w:val="Nessuno"/>
          <w:rFonts w:ascii="Arial" w:hAnsi="Arial"/>
          <w:b w:val="1"/>
          <w:bCs w:val="1"/>
          <w:spacing w:val="-2"/>
          <w:sz w:val="28"/>
          <w:szCs w:val="28"/>
          <w:rtl w:val="0"/>
          <w:lang w:val="it-IT"/>
        </w:rPr>
        <w:t>Dispensa da:</w:t>
      </w: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Lettura ad alta voce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Scrittura sotto dettatura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Prendere appunti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Copiare alla lavagna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Studio mnemonico (formule, tabelle, definizioni,...)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in forma scritta per le lingue straniere</w:t>
      </w:r>
    </w:p>
    <w:p>
      <w:pPr>
        <w:pStyle w:val="List Paragraph"/>
        <w:widowControl w:val="0"/>
        <w:spacing w:line="360" w:lineRule="auto"/>
        <w:jc w:val="both"/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Assegnazione di tempi pi</w:t>
      </w:r>
      <w:r>
        <w:rPr>
          <w:rStyle w:val="apple-converted-space"/>
          <w:rFonts w:ascii="Arial" w:hAnsi="Arial" w:hint="default"/>
          <w:rtl w:val="0"/>
          <w:lang w:val="it-IT"/>
        </w:rPr>
        <w:t xml:space="preserve">ù </w:t>
      </w:r>
      <w:r>
        <w:rPr>
          <w:rStyle w:val="apple-converted-space"/>
          <w:rFonts w:ascii="Arial" w:hAnsi="Arial"/>
          <w:rtl w:val="0"/>
          <w:lang w:val="it-IT"/>
        </w:rPr>
        <w:t>lunghi nell</w:t>
      </w:r>
      <w:r>
        <w:rPr>
          <w:rStyle w:val="apple-converted-space"/>
          <w:rFonts w:ascii="Arial" w:hAnsi="Arial" w:hint="default"/>
          <w:rtl w:val="0"/>
          <w:lang w:val="it-IT"/>
        </w:rPr>
        <w:t>’</w:t>
      </w:r>
      <w:r>
        <w:rPr>
          <w:rStyle w:val="apple-converted-space"/>
          <w:rFonts w:ascii="Arial" w:hAnsi="Arial"/>
          <w:rtl w:val="0"/>
          <w:lang w:val="it-IT"/>
        </w:rPr>
        <w:t>esecuzione del compito/verifica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Riduzione/dispensa dei compiti a casa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dispensativi da tabella pag.28)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9371" distB="59371" distL="59371" distR="59371" simplePos="0" relativeHeight="251673600" behindDoc="0" locked="0" layoutInCell="1" allowOverlap="1">
            <wp:simplePos x="0" y="0"/>
            <wp:positionH relativeFrom="column">
              <wp:posOffset>6286500</wp:posOffset>
            </wp:positionH>
            <wp:positionV relativeFrom="line">
              <wp:posOffset>-571500</wp:posOffset>
            </wp:positionV>
            <wp:extent cx="483870" cy="3572510"/>
            <wp:effectExtent l="0" t="0" r="0" b="0"/>
            <wp:wrapThrough wrapText="bothSides" distL="59371" distR="59371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870" cy="35725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de-DE"/>
        </w:rPr>
        <w:t>VERIFICA E VALUTAZIONE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Programmazione per obiettivi massimi raggiungibili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  <w:r>
        <w:rPr>
          <w:rStyle w:val="apple-converted-space"/>
          <w:rtl w:val="0"/>
          <w:lang w:val="it-IT"/>
        </w:rPr>
        <w:t xml:space="preserve"> 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Preferenza per le prove di verifica orali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Prove informatizzate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scritte scalari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Privilegiare la valutazione del contenuto rispetto alla forma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Interrogazioni programmate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valutazione da tabella pag.28)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  <w:spacing w:val="-2"/>
          <w:sz w:val="36"/>
          <w:szCs w:val="36"/>
        </w:rPr>
      </w:pPr>
      <w:r>
        <w:rPr>
          <w:rStyle w:val="apple-converted-space"/>
        </w:rPr>
        <w:drawing xmlns:a="http://schemas.openxmlformats.org/drawingml/2006/main">
          <wp:anchor distT="57150" distB="57150" distL="57150" distR="57150" simplePos="0" relativeHeight="251674624" behindDoc="0" locked="0" layoutInCell="1" allowOverlap="1">
            <wp:simplePos x="0" y="0"/>
            <wp:positionH relativeFrom="column">
              <wp:posOffset>6172200</wp:posOffset>
            </wp:positionH>
            <wp:positionV relativeFrom="line">
              <wp:posOffset>-571500</wp:posOffset>
            </wp:positionV>
            <wp:extent cx="542291" cy="368300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8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8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291" cy="3683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spacing w:val="-2"/>
          <w:sz w:val="36"/>
          <w:szCs w:val="36"/>
          <w:rtl w:val="0"/>
          <w:lang w:val="de-DE"/>
        </w:rPr>
        <w:t>VERIFICA E VALUTAZIONE</w:t>
      </w:r>
    </w:p>
    <w:p>
      <w:pPr>
        <w:pStyle w:val="Corpo A"/>
        <w:jc w:val="center"/>
        <w:rPr>
          <w:rStyle w:val="Nessuno"/>
          <w:rFonts w:ascii="Arial" w:cs="Arial" w:hAnsi="Arial" w:eastAsia="Arial"/>
          <w:spacing w:val="-2"/>
          <w:sz w:val="28"/>
          <w:szCs w:val="28"/>
        </w:rPr>
      </w:pPr>
      <w:r>
        <w:rPr>
          <w:rStyle w:val="Nessuno"/>
          <w:rFonts w:ascii="Arial" w:hAnsi="Arial"/>
          <w:spacing w:val="-2"/>
          <w:sz w:val="28"/>
          <w:szCs w:val="28"/>
          <w:rtl w:val="0"/>
          <w:lang w:val="it-IT"/>
        </w:rPr>
        <w:t>(specificare quando, come e in quali materie)</w:t>
      </w: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  <w:spacing w:val="-2"/>
          <w:sz w:val="28"/>
          <w:szCs w:val="28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spacing w:val="-2"/>
          <w:sz w:val="28"/>
          <w:szCs w:val="28"/>
        </w:rPr>
      </w:pP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Programmazione per obiettivi massimi raggiungibili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  <w:r>
        <w:rPr>
          <w:rStyle w:val="apple-converted-space"/>
          <w:rtl w:val="0"/>
          <w:lang w:val="it-IT"/>
        </w:rPr>
        <w:t xml:space="preserve"> 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Preferenza per le prove di verifica orali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Prove informatizzate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Verifiche scritte scalari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3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Privilegiare la valutazione del contenuto rispetto alla forma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Interrogazioni programmate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List Paragraph"/>
        <w:widowControl w:val="0"/>
        <w:spacing w:line="360" w:lineRule="auto"/>
        <w:jc w:val="both"/>
        <w:rPr>
          <w:rStyle w:val="Nessuno"/>
          <w:rFonts w:ascii="Arial" w:cs="Arial" w:hAnsi="Arial" w:eastAsia="Arial"/>
        </w:rPr>
      </w:pPr>
    </w:p>
    <w:p>
      <w:pPr>
        <w:pStyle w:val="List Paragraph"/>
        <w:widowControl w:val="0"/>
        <w:numPr>
          <w:ilvl w:val="0"/>
          <w:numId w:val="65"/>
        </w:numPr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apple-converted-space"/>
          <w:rFonts w:ascii="Arial" w:hAnsi="Arial"/>
          <w:rtl w:val="0"/>
          <w:lang w:val="it-IT"/>
        </w:rPr>
        <w:t>Altro (inserire codice valutazione da tabella pag.   )</w:t>
      </w: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__________________________________________________________________</w:t>
      </w:r>
    </w:p>
    <w:p>
      <w:pPr>
        <w:pStyle w:val="Corpo A"/>
        <w:widowControl w:val="0"/>
        <w:jc w:val="both"/>
        <w:rPr>
          <w:rStyle w:val="Nessuno"/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List Paragraph"/>
        <w:widowControl w:val="0"/>
        <w:jc w:val="both"/>
        <w:rPr>
          <w:rStyle w:val="Nessuno"/>
          <w:rFonts w:ascii="Arial" w:cs="Arial" w:hAnsi="Arial" w:eastAsia="Arial"/>
          <w:sz w:val="28"/>
          <w:szCs w:val="28"/>
        </w:rPr>
      </w:pPr>
      <w:r>
        <w:rPr>
          <w:rStyle w:val="Nessuno"/>
          <w:rFonts w:ascii="Arial" w:hAnsi="Arial"/>
          <w:sz w:val="28"/>
          <w:szCs w:val="28"/>
          <w:rtl w:val="0"/>
          <w:lang w:val="it-IT"/>
        </w:rPr>
        <w:t>________________________________________________________</w:t>
      </w: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4864" behindDoc="0" locked="0" layoutInCell="1" allowOverlap="1">
                <wp:simplePos x="0" y="0"/>
                <wp:positionH relativeFrom="page">
                  <wp:posOffset>927098</wp:posOffset>
                </wp:positionH>
                <wp:positionV relativeFrom="line">
                  <wp:posOffset>309963</wp:posOffset>
                </wp:positionV>
                <wp:extent cx="6094658" cy="3535720"/>
                <wp:effectExtent l="0" t="0" r="0" b="0"/>
                <wp:wrapTopAndBottom distT="152400" distB="152400"/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4658" cy="353572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34"/>
                                <w:szCs w:val="34"/>
                                <w:rtl w:val="0"/>
                                <w:lang w:val="it-IT"/>
                              </w:rPr>
                              <w:t>Esame di Stato conclusivo del primo ciclo di istruzione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30"/>
                                <w:szCs w:val="30"/>
                                <w:rtl w:val="0"/>
                                <w:lang w:val="it-IT"/>
                              </w:rPr>
                              <w:t xml:space="preserve"> 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Vengono utilizzati gli stessi criteri di valutazione seguiti durante l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anno.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Per la prova scritta di matematica e la prova scritta di lingua straniera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la verifica sar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formulata in maniera graduale.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Sar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consentito utilizzare tutti gli strumenti compensativi e le azioni   dispensative,      nonch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é 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tutte le metodologie utilizzate durante l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anno  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               scolastico.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       Altro:</w:t>
                            </w:r>
                            <w:r>
                              <w:rPr>
                                <w:rStyle w:val="Nessuno"/>
                                <w:rFonts w:ascii="Arial" w:hAnsi="Arial" w:hint="default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—————————————————————————————————</w:t>
                            </w: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Etichetta scura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rStyle w:val="Nessuno"/>
                                <w:rFonts w:ascii="Arial" w:hAnsi="Arial"/>
                                <w:b w:val="1"/>
                                <w:bCs w:val="1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 xml:space="preserve">           </w:t>
                            </w:r>
                            <w:r>
                              <w:rPr>
                                <w:rStyle w:val="Nessuno"/>
                                <w:rFonts w:ascii="Arial" w:cs="Arial" w:hAnsi="Arial" w:eastAsia="Arial"/>
                                <w:b w:val="1"/>
                                <w:bCs w:val="1"/>
                                <w:sz w:val="22"/>
                                <w:szCs w:val="22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1" style="visibility:visible;position:absolute;margin-left:73.0pt;margin-top:24.4pt;width:479.9pt;height:278.4pt;z-index:2516848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71.0%" weight="2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8"/>
                          <w:szCs w:val="8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34"/>
                          <w:szCs w:val="34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34"/>
                          <w:szCs w:val="34"/>
                          <w:rtl w:val="0"/>
                          <w:lang w:val="it-IT"/>
                        </w:rPr>
                        <w:t>Esame di Stato conclusivo del primo ciclo di istruzione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30"/>
                          <w:szCs w:val="30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30"/>
                          <w:szCs w:val="30"/>
                          <w:rtl w:val="0"/>
                          <w:lang w:val="it-IT"/>
                        </w:rPr>
                        <w:t xml:space="preserve"> 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Vengono utilizzati gli stessi criteri di valutazione seguiti durante l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anno.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Per la prova scritta di matematica e la prova scritta di lingua straniera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la verifica sar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formulata in maniera graduale.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Sar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consentito utilizzare tutti gli strumenti compensativi e le azioni   dispensative,      nonch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é 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tutte le metodologie utilizzate durante l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anno  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               scolastico.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       Altro:</w:t>
                      </w:r>
                      <w:r>
                        <w:rPr>
                          <w:rStyle w:val="Nessuno"/>
                          <w:rFonts w:ascii="Arial" w:hAnsi="Arial" w:hint="default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>—————————————————————————————————</w:t>
                      </w: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Etichetta scura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</w:tabs>
                        <w:spacing w:line="360" w:lineRule="auto"/>
                        <w:jc w:val="both"/>
                      </w:pPr>
                      <w:r>
                        <w:rPr>
                          <w:rStyle w:val="Nessuno"/>
                          <w:rFonts w:ascii="Arial" w:hAnsi="Arial"/>
                          <w:b w:val="1"/>
                          <w:bCs w:val="1"/>
                          <w:sz w:val="22"/>
                          <w:szCs w:val="22"/>
                          <w:rtl w:val="0"/>
                          <w:lang w:val="it-IT"/>
                        </w:rPr>
                        <w:t xml:space="preserve">           </w:t>
                      </w:r>
                      <w:r>
                        <w:rPr>
                          <w:rStyle w:val="Nessuno"/>
                          <w:rFonts w:ascii="Arial" w:cs="Arial" w:hAnsi="Arial" w:eastAsia="Arial"/>
                          <w:b w:val="1"/>
                          <w:bCs w:val="1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topAndBottom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5888" behindDoc="0" locked="0" layoutInCell="1" allowOverlap="1">
                <wp:simplePos x="0" y="0"/>
                <wp:positionH relativeFrom="page">
                  <wp:posOffset>1287779</wp:posOffset>
                </wp:positionH>
                <wp:positionV relativeFrom="line">
                  <wp:posOffset>1173564</wp:posOffset>
                </wp:positionV>
                <wp:extent cx="214234" cy="202526"/>
                <wp:effectExtent l="0" t="0" r="0" b="0"/>
                <wp:wrapThrough wrapText="bothSides" distL="152400" distR="152400">
                  <wp:wrapPolygon edited="1">
                    <wp:start x="-60" y="-1356"/>
                    <wp:lineTo x="-120" y="-1354"/>
                    <wp:lineTo x="-181" y="-1347"/>
                    <wp:lineTo x="-242" y="-1336"/>
                    <wp:lineTo x="-301" y="-1323"/>
                    <wp:lineTo x="-359" y="-1306"/>
                    <wp:lineTo x="-417" y="-1287"/>
                    <wp:lineTo x="-472" y="-1265"/>
                    <wp:lineTo x="-527" y="-1241"/>
                    <wp:lineTo x="-580" y="-1214"/>
                    <wp:lineTo x="-632" y="-1184"/>
                    <wp:lineTo x="-682" y="-1152"/>
                    <wp:lineTo x="-731" y="-1118"/>
                    <wp:lineTo x="-778" y="-1082"/>
                    <wp:lineTo x="-823" y="-1043"/>
                    <wp:lineTo x="-867" y="-1003"/>
                    <wp:lineTo x="-909" y="-960"/>
                    <wp:lineTo x="-949" y="-916"/>
                    <wp:lineTo x="-987" y="-869"/>
                    <wp:lineTo x="-1023" y="-821"/>
                    <wp:lineTo x="-1057" y="-771"/>
                    <wp:lineTo x="-1089" y="-719"/>
                    <wp:lineTo x="-1118" y="-666"/>
                    <wp:lineTo x="-1146" y="-612"/>
                    <wp:lineTo x="-1171" y="-556"/>
                    <wp:lineTo x="-1193" y="-498"/>
                    <wp:lineTo x="-1213" y="-440"/>
                    <wp:lineTo x="-1231" y="-380"/>
                    <wp:lineTo x="-1246" y="-319"/>
                    <wp:lineTo x="-1258" y="-257"/>
                    <wp:lineTo x="-1268" y="-194"/>
                    <wp:lineTo x="-1275" y="-130"/>
                    <wp:lineTo x="-1279" y="-65"/>
                    <wp:lineTo x="-1280" y="0"/>
                    <wp:lineTo x="-1280" y="21587"/>
                    <wp:lineTo x="-1279" y="21657"/>
                    <wp:lineTo x="-1274" y="21726"/>
                    <wp:lineTo x="-1266" y="21793"/>
                    <wp:lineTo x="-1254" y="21860"/>
                    <wp:lineTo x="-1240" y="21926"/>
                    <wp:lineTo x="-1223" y="21990"/>
                    <wp:lineTo x="-1203" y="22053"/>
                    <wp:lineTo x="-1180" y="22114"/>
                    <wp:lineTo x="-1154" y="22174"/>
                    <wp:lineTo x="-1126" y="22233"/>
                    <wp:lineTo x="-1095" y="22290"/>
                    <wp:lineTo x="-1062" y="22344"/>
                    <wp:lineTo x="-1026" y="22398"/>
                    <wp:lineTo x="-988" y="22449"/>
                    <wp:lineTo x="-948" y="22498"/>
                    <wp:lineTo x="-905" y="22545"/>
                    <wp:lineTo x="-861" y="22590"/>
                    <wp:lineTo x="-815" y="22632"/>
                    <wp:lineTo x="-766" y="22673"/>
                    <wp:lineTo x="-716" y="22710"/>
                    <wp:lineTo x="-664" y="22746"/>
                    <wp:lineTo x="-610" y="22778"/>
                    <wp:lineTo x="-555" y="22808"/>
                    <wp:lineTo x="-498" y="22835"/>
                    <wp:lineTo x="-440" y="22859"/>
                    <wp:lineTo x="-381" y="22881"/>
                    <wp:lineTo x="-320" y="22899"/>
                    <wp:lineTo x="-258" y="22914"/>
                    <wp:lineTo x="-195" y="22926"/>
                    <wp:lineTo x="-131" y="22935"/>
                    <wp:lineTo x="-66" y="22940"/>
                    <wp:lineTo x="0" y="22942"/>
                    <wp:lineTo x="21608" y="22942"/>
                    <wp:lineTo x="21674" y="22940"/>
                    <wp:lineTo x="21739" y="22935"/>
                    <wp:lineTo x="21803" y="22926"/>
                    <wp:lineTo x="21866" y="22914"/>
                    <wp:lineTo x="21928" y="22899"/>
                    <wp:lineTo x="21989" y="22881"/>
                    <wp:lineTo x="22048" y="22860"/>
                    <wp:lineTo x="22106" y="22835"/>
                    <wp:lineTo x="22163" y="22808"/>
                    <wp:lineTo x="22218" y="22778"/>
                    <wp:lineTo x="22272" y="22746"/>
                    <wp:lineTo x="22324" y="22710"/>
                    <wp:lineTo x="22374" y="22673"/>
                    <wp:lineTo x="22422" y="22632"/>
                    <wp:lineTo x="22469" y="22590"/>
                    <wp:lineTo x="22513" y="22545"/>
                    <wp:lineTo x="22556" y="22498"/>
                    <wp:lineTo x="22596" y="22449"/>
                    <wp:lineTo x="22634" y="22398"/>
                    <wp:lineTo x="22670" y="22345"/>
                    <wp:lineTo x="22703" y="22290"/>
                    <wp:lineTo x="22734" y="22233"/>
                    <wp:lineTo x="22762" y="22174"/>
                    <wp:lineTo x="22788" y="22114"/>
                    <wp:lineTo x="22811" y="22053"/>
                    <wp:lineTo x="22831" y="21990"/>
                    <wp:lineTo x="22848" y="21926"/>
                    <wp:lineTo x="22862" y="21860"/>
                    <wp:lineTo x="22874" y="21794"/>
                    <wp:lineTo x="22882" y="21726"/>
                    <wp:lineTo x="22887" y="21657"/>
                    <wp:lineTo x="22888" y="21587"/>
                    <wp:lineTo x="22888" y="0"/>
                    <wp:lineTo x="22887" y="-70"/>
                    <wp:lineTo x="22882" y="-138"/>
                    <wp:lineTo x="22874" y="-206"/>
                    <wp:lineTo x="22862" y="-273"/>
                    <wp:lineTo x="22848" y="-338"/>
                    <wp:lineTo x="22831" y="-403"/>
                    <wp:lineTo x="22811" y="-466"/>
                    <wp:lineTo x="22788" y="-527"/>
                    <wp:lineTo x="22762" y="-587"/>
                    <wp:lineTo x="22734" y="-646"/>
                    <wp:lineTo x="22703" y="-702"/>
                    <wp:lineTo x="22670" y="-757"/>
                    <wp:lineTo x="22634" y="-810"/>
                    <wp:lineTo x="22596" y="-862"/>
                    <wp:lineTo x="22556" y="-911"/>
                    <wp:lineTo x="22513" y="-958"/>
                    <wp:lineTo x="22469" y="-1003"/>
                    <wp:lineTo x="22422" y="-1045"/>
                    <wp:lineTo x="22374" y="-1085"/>
                    <wp:lineTo x="22324" y="-1123"/>
                    <wp:lineTo x="22272" y="-1158"/>
                    <wp:lineTo x="22218" y="-1191"/>
                    <wp:lineTo x="22163" y="-1221"/>
                    <wp:lineTo x="22106" y="-1248"/>
                    <wp:lineTo x="22048" y="-1272"/>
                    <wp:lineTo x="21989" y="-1294"/>
                    <wp:lineTo x="21928" y="-1312"/>
                    <wp:lineTo x="21866" y="-1327"/>
                    <wp:lineTo x="21803" y="-1339"/>
                    <wp:lineTo x="21739" y="-1347"/>
                    <wp:lineTo x="21674" y="-1353"/>
                    <wp:lineTo x="21608" y="-1354"/>
                    <wp:lineTo x="0" y="-1354"/>
                    <wp:lineTo x="-60" y="-1356"/>
                    <wp:lineTo x="-120" y="-1354"/>
                    <wp:lineTo x="-60" y="-1356"/>
                  </wp:wrapPolygon>
                </wp:wrapThrough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4" cy="20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2" style="visibility:visible;position:absolute;margin-left:101.4pt;margin-top:92.4pt;width:16.9pt;height:15.9pt;z-index:2516858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6912" behindDoc="0" locked="0" layoutInCell="1" allowOverlap="1">
                <wp:simplePos x="0" y="0"/>
                <wp:positionH relativeFrom="page">
                  <wp:posOffset>1287779</wp:posOffset>
                </wp:positionH>
                <wp:positionV relativeFrom="line">
                  <wp:posOffset>1752684</wp:posOffset>
                </wp:positionV>
                <wp:extent cx="214234" cy="202526"/>
                <wp:effectExtent l="0" t="0" r="0" b="0"/>
                <wp:wrapThrough wrapText="bothSides" distL="152400" distR="152400">
                  <wp:wrapPolygon edited="1">
                    <wp:start x="-60" y="-1356"/>
                    <wp:lineTo x="-120" y="-1354"/>
                    <wp:lineTo x="-181" y="-1347"/>
                    <wp:lineTo x="-242" y="-1336"/>
                    <wp:lineTo x="-301" y="-1323"/>
                    <wp:lineTo x="-359" y="-1306"/>
                    <wp:lineTo x="-417" y="-1287"/>
                    <wp:lineTo x="-472" y="-1265"/>
                    <wp:lineTo x="-527" y="-1241"/>
                    <wp:lineTo x="-580" y="-1214"/>
                    <wp:lineTo x="-632" y="-1184"/>
                    <wp:lineTo x="-682" y="-1152"/>
                    <wp:lineTo x="-731" y="-1118"/>
                    <wp:lineTo x="-778" y="-1082"/>
                    <wp:lineTo x="-823" y="-1043"/>
                    <wp:lineTo x="-867" y="-1003"/>
                    <wp:lineTo x="-909" y="-960"/>
                    <wp:lineTo x="-949" y="-916"/>
                    <wp:lineTo x="-987" y="-869"/>
                    <wp:lineTo x="-1023" y="-821"/>
                    <wp:lineTo x="-1057" y="-771"/>
                    <wp:lineTo x="-1089" y="-719"/>
                    <wp:lineTo x="-1118" y="-666"/>
                    <wp:lineTo x="-1146" y="-612"/>
                    <wp:lineTo x="-1171" y="-556"/>
                    <wp:lineTo x="-1193" y="-498"/>
                    <wp:lineTo x="-1213" y="-440"/>
                    <wp:lineTo x="-1231" y="-380"/>
                    <wp:lineTo x="-1246" y="-319"/>
                    <wp:lineTo x="-1258" y="-257"/>
                    <wp:lineTo x="-1268" y="-194"/>
                    <wp:lineTo x="-1275" y="-130"/>
                    <wp:lineTo x="-1279" y="-65"/>
                    <wp:lineTo x="-1280" y="0"/>
                    <wp:lineTo x="-1280" y="21587"/>
                    <wp:lineTo x="-1279" y="21657"/>
                    <wp:lineTo x="-1274" y="21726"/>
                    <wp:lineTo x="-1266" y="21793"/>
                    <wp:lineTo x="-1254" y="21860"/>
                    <wp:lineTo x="-1240" y="21926"/>
                    <wp:lineTo x="-1223" y="21990"/>
                    <wp:lineTo x="-1203" y="22053"/>
                    <wp:lineTo x="-1180" y="22114"/>
                    <wp:lineTo x="-1154" y="22174"/>
                    <wp:lineTo x="-1126" y="22233"/>
                    <wp:lineTo x="-1095" y="22290"/>
                    <wp:lineTo x="-1062" y="22344"/>
                    <wp:lineTo x="-1026" y="22398"/>
                    <wp:lineTo x="-988" y="22449"/>
                    <wp:lineTo x="-948" y="22498"/>
                    <wp:lineTo x="-905" y="22545"/>
                    <wp:lineTo x="-861" y="22590"/>
                    <wp:lineTo x="-815" y="22632"/>
                    <wp:lineTo x="-766" y="22673"/>
                    <wp:lineTo x="-716" y="22710"/>
                    <wp:lineTo x="-664" y="22746"/>
                    <wp:lineTo x="-610" y="22778"/>
                    <wp:lineTo x="-555" y="22808"/>
                    <wp:lineTo x="-498" y="22835"/>
                    <wp:lineTo x="-440" y="22859"/>
                    <wp:lineTo x="-381" y="22881"/>
                    <wp:lineTo x="-320" y="22899"/>
                    <wp:lineTo x="-258" y="22914"/>
                    <wp:lineTo x="-195" y="22926"/>
                    <wp:lineTo x="-131" y="22935"/>
                    <wp:lineTo x="-66" y="22940"/>
                    <wp:lineTo x="0" y="22942"/>
                    <wp:lineTo x="21608" y="22942"/>
                    <wp:lineTo x="21674" y="22940"/>
                    <wp:lineTo x="21739" y="22935"/>
                    <wp:lineTo x="21803" y="22926"/>
                    <wp:lineTo x="21866" y="22914"/>
                    <wp:lineTo x="21928" y="22899"/>
                    <wp:lineTo x="21989" y="22881"/>
                    <wp:lineTo x="22048" y="22860"/>
                    <wp:lineTo x="22106" y="22835"/>
                    <wp:lineTo x="22163" y="22808"/>
                    <wp:lineTo x="22218" y="22778"/>
                    <wp:lineTo x="22272" y="22746"/>
                    <wp:lineTo x="22324" y="22710"/>
                    <wp:lineTo x="22374" y="22673"/>
                    <wp:lineTo x="22422" y="22632"/>
                    <wp:lineTo x="22469" y="22590"/>
                    <wp:lineTo x="22513" y="22545"/>
                    <wp:lineTo x="22556" y="22498"/>
                    <wp:lineTo x="22596" y="22449"/>
                    <wp:lineTo x="22634" y="22398"/>
                    <wp:lineTo x="22670" y="22345"/>
                    <wp:lineTo x="22703" y="22290"/>
                    <wp:lineTo x="22734" y="22233"/>
                    <wp:lineTo x="22762" y="22174"/>
                    <wp:lineTo x="22788" y="22114"/>
                    <wp:lineTo x="22811" y="22053"/>
                    <wp:lineTo x="22831" y="21990"/>
                    <wp:lineTo x="22848" y="21926"/>
                    <wp:lineTo x="22862" y="21860"/>
                    <wp:lineTo x="22874" y="21794"/>
                    <wp:lineTo x="22882" y="21726"/>
                    <wp:lineTo x="22887" y="21657"/>
                    <wp:lineTo x="22888" y="21587"/>
                    <wp:lineTo x="22888" y="0"/>
                    <wp:lineTo x="22887" y="-70"/>
                    <wp:lineTo x="22882" y="-138"/>
                    <wp:lineTo x="22874" y="-206"/>
                    <wp:lineTo x="22862" y="-273"/>
                    <wp:lineTo x="22848" y="-338"/>
                    <wp:lineTo x="22831" y="-403"/>
                    <wp:lineTo x="22811" y="-466"/>
                    <wp:lineTo x="22788" y="-527"/>
                    <wp:lineTo x="22762" y="-587"/>
                    <wp:lineTo x="22734" y="-646"/>
                    <wp:lineTo x="22703" y="-702"/>
                    <wp:lineTo x="22670" y="-757"/>
                    <wp:lineTo x="22634" y="-810"/>
                    <wp:lineTo x="22596" y="-862"/>
                    <wp:lineTo x="22556" y="-911"/>
                    <wp:lineTo x="22513" y="-958"/>
                    <wp:lineTo x="22469" y="-1003"/>
                    <wp:lineTo x="22422" y="-1045"/>
                    <wp:lineTo x="22374" y="-1085"/>
                    <wp:lineTo x="22324" y="-1123"/>
                    <wp:lineTo x="22272" y="-1158"/>
                    <wp:lineTo x="22218" y="-1191"/>
                    <wp:lineTo x="22163" y="-1221"/>
                    <wp:lineTo x="22106" y="-1248"/>
                    <wp:lineTo x="22048" y="-1272"/>
                    <wp:lineTo x="21989" y="-1294"/>
                    <wp:lineTo x="21928" y="-1312"/>
                    <wp:lineTo x="21866" y="-1327"/>
                    <wp:lineTo x="21803" y="-1339"/>
                    <wp:lineTo x="21739" y="-1347"/>
                    <wp:lineTo x="21674" y="-1353"/>
                    <wp:lineTo x="21608" y="-1354"/>
                    <wp:lineTo x="0" y="-1354"/>
                    <wp:lineTo x="-60" y="-1356"/>
                    <wp:lineTo x="-120" y="-1354"/>
                    <wp:lineTo x="-60" y="-1356"/>
                  </wp:wrapPolygon>
                </wp:wrapThrough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4" cy="20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3" style="visibility:visible;position:absolute;margin-left:101.4pt;margin-top:138.0pt;width:16.9pt;height:15.9pt;z-index:2516869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87936" behindDoc="0" locked="0" layoutInCell="1" allowOverlap="1">
                <wp:simplePos x="0" y="0"/>
                <wp:positionH relativeFrom="page">
                  <wp:posOffset>1287779</wp:posOffset>
                </wp:positionH>
                <wp:positionV relativeFrom="line">
                  <wp:posOffset>2402924</wp:posOffset>
                </wp:positionV>
                <wp:extent cx="214234" cy="202526"/>
                <wp:effectExtent l="0" t="0" r="0" b="0"/>
                <wp:wrapThrough wrapText="bothSides" distL="152400" distR="152400">
                  <wp:wrapPolygon edited="1">
                    <wp:start x="-60" y="-1356"/>
                    <wp:lineTo x="-120" y="-1354"/>
                    <wp:lineTo x="-181" y="-1347"/>
                    <wp:lineTo x="-242" y="-1336"/>
                    <wp:lineTo x="-301" y="-1323"/>
                    <wp:lineTo x="-359" y="-1306"/>
                    <wp:lineTo x="-417" y="-1287"/>
                    <wp:lineTo x="-472" y="-1265"/>
                    <wp:lineTo x="-527" y="-1241"/>
                    <wp:lineTo x="-580" y="-1214"/>
                    <wp:lineTo x="-632" y="-1184"/>
                    <wp:lineTo x="-682" y="-1152"/>
                    <wp:lineTo x="-731" y="-1118"/>
                    <wp:lineTo x="-778" y="-1082"/>
                    <wp:lineTo x="-823" y="-1043"/>
                    <wp:lineTo x="-867" y="-1003"/>
                    <wp:lineTo x="-909" y="-960"/>
                    <wp:lineTo x="-949" y="-916"/>
                    <wp:lineTo x="-987" y="-869"/>
                    <wp:lineTo x="-1023" y="-821"/>
                    <wp:lineTo x="-1057" y="-771"/>
                    <wp:lineTo x="-1089" y="-719"/>
                    <wp:lineTo x="-1118" y="-666"/>
                    <wp:lineTo x="-1146" y="-612"/>
                    <wp:lineTo x="-1171" y="-556"/>
                    <wp:lineTo x="-1193" y="-498"/>
                    <wp:lineTo x="-1213" y="-440"/>
                    <wp:lineTo x="-1231" y="-380"/>
                    <wp:lineTo x="-1246" y="-319"/>
                    <wp:lineTo x="-1258" y="-257"/>
                    <wp:lineTo x="-1268" y="-194"/>
                    <wp:lineTo x="-1275" y="-130"/>
                    <wp:lineTo x="-1279" y="-65"/>
                    <wp:lineTo x="-1280" y="0"/>
                    <wp:lineTo x="-1280" y="21587"/>
                    <wp:lineTo x="-1279" y="21657"/>
                    <wp:lineTo x="-1274" y="21726"/>
                    <wp:lineTo x="-1266" y="21793"/>
                    <wp:lineTo x="-1254" y="21860"/>
                    <wp:lineTo x="-1240" y="21926"/>
                    <wp:lineTo x="-1223" y="21990"/>
                    <wp:lineTo x="-1203" y="22053"/>
                    <wp:lineTo x="-1180" y="22114"/>
                    <wp:lineTo x="-1154" y="22174"/>
                    <wp:lineTo x="-1126" y="22233"/>
                    <wp:lineTo x="-1095" y="22290"/>
                    <wp:lineTo x="-1062" y="22344"/>
                    <wp:lineTo x="-1026" y="22398"/>
                    <wp:lineTo x="-988" y="22449"/>
                    <wp:lineTo x="-948" y="22498"/>
                    <wp:lineTo x="-905" y="22545"/>
                    <wp:lineTo x="-861" y="22590"/>
                    <wp:lineTo x="-815" y="22632"/>
                    <wp:lineTo x="-766" y="22673"/>
                    <wp:lineTo x="-716" y="22710"/>
                    <wp:lineTo x="-664" y="22746"/>
                    <wp:lineTo x="-610" y="22778"/>
                    <wp:lineTo x="-555" y="22808"/>
                    <wp:lineTo x="-498" y="22835"/>
                    <wp:lineTo x="-440" y="22859"/>
                    <wp:lineTo x="-381" y="22881"/>
                    <wp:lineTo x="-320" y="22899"/>
                    <wp:lineTo x="-258" y="22914"/>
                    <wp:lineTo x="-195" y="22926"/>
                    <wp:lineTo x="-131" y="22935"/>
                    <wp:lineTo x="-66" y="22940"/>
                    <wp:lineTo x="0" y="22942"/>
                    <wp:lineTo x="21608" y="22942"/>
                    <wp:lineTo x="21674" y="22940"/>
                    <wp:lineTo x="21739" y="22935"/>
                    <wp:lineTo x="21803" y="22926"/>
                    <wp:lineTo x="21866" y="22914"/>
                    <wp:lineTo x="21928" y="22899"/>
                    <wp:lineTo x="21989" y="22881"/>
                    <wp:lineTo x="22048" y="22860"/>
                    <wp:lineTo x="22106" y="22835"/>
                    <wp:lineTo x="22163" y="22808"/>
                    <wp:lineTo x="22218" y="22778"/>
                    <wp:lineTo x="22272" y="22746"/>
                    <wp:lineTo x="22324" y="22710"/>
                    <wp:lineTo x="22374" y="22673"/>
                    <wp:lineTo x="22422" y="22632"/>
                    <wp:lineTo x="22469" y="22590"/>
                    <wp:lineTo x="22513" y="22545"/>
                    <wp:lineTo x="22556" y="22498"/>
                    <wp:lineTo x="22596" y="22449"/>
                    <wp:lineTo x="22634" y="22398"/>
                    <wp:lineTo x="22670" y="22345"/>
                    <wp:lineTo x="22703" y="22290"/>
                    <wp:lineTo x="22734" y="22233"/>
                    <wp:lineTo x="22762" y="22174"/>
                    <wp:lineTo x="22788" y="22114"/>
                    <wp:lineTo x="22811" y="22053"/>
                    <wp:lineTo x="22831" y="21990"/>
                    <wp:lineTo x="22848" y="21926"/>
                    <wp:lineTo x="22862" y="21860"/>
                    <wp:lineTo x="22874" y="21794"/>
                    <wp:lineTo x="22882" y="21726"/>
                    <wp:lineTo x="22887" y="21657"/>
                    <wp:lineTo x="22888" y="21587"/>
                    <wp:lineTo x="22888" y="0"/>
                    <wp:lineTo x="22887" y="-70"/>
                    <wp:lineTo x="22882" y="-138"/>
                    <wp:lineTo x="22874" y="-206"/>
                    <wp:lineTo x="22862" y="-273"/>
                    <wp:lineTo x="22848" y="-338"/>
                    <wp:lineTo x="22831" y="-403"/>
                    <wp:lineTo x="22811" y="-466"/>
                    <wp:lineTo x="22788" y="-527"/>
                    <wp:lineTo x="22762" y="-587"/>
                    <wp:lineTo x="22734" y="-646"/>
                    <wp:lineTo x="22703" y="-702"/>
                    <wp:lineTo x="22670" y="-757"/>
                    <wp:lineTo x="22634" y="-810"/>
                    <wp:lineTo x="22596" y="-862"/>
                    <wp:lineTo x="22556" y="-911"/>
                    <wp:lineTo x="22513" y="-958"/>
                    <wp:lineTo x="22469" y="-1003"/>
                    <wp:lineTo x="22422" y="-1045"/>
                    <wp:lineTo x="22374" y="-1085"/>
                    <wp:lineTo x="22324" y="-1123"/>
                    <wp:lineTo x="22272" y="-1158"/>
                    <wp:lineTo x="22218" y="-1191"/>
                    <wp:lineTo x="22163" y="-1221"/>
                    <wp:lineTo x="22106" y="-1248"/>
                    <wp:lineTo x="22048" y="-1272"/>
                    <wp:lineTo x="21989" y="-1294"/>
                    <wp:lineTo x="21928" y="-1312"/>
                    <wp:lineTo x="21866" y="-1327"/>
                    <wp:lineTo x="21803" y="-1339"/>
                    <wp:lineTo x="21739" y="-1347"/>
                    <wp:lineTo x="21674" y="-1353"/>
                    <wp:lineTo x="21608" y="-1354"/>
                    <wp:lineTo x="0" y="-1354"/>
                    <wp:lineTo x="-60" y="-1356"/>
                    <wp:lineTo x="-120" y="-1354"/>
                    <wp:lineTo x="-60" y="-1356"/>
                  </wp:wrapPolygon>
                </wp:wrapThrough>
                <wp:docPr id="107374185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34" cy="202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4" style="visibility:visible;position:absolute;margin-left:101.4pt;margin-top:189.2pt;width:16.9pt;height:15.9pt;z-index:2516879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center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apple-converted-space"/>
        </w:rPr>
        <w:drawing xmlns:a="http://schemas.openxmlformats.org/drawingml/2006/main">
          <wp:anchor distT="60960" distB="60960" distL="60960" distR="60960" simplePos="0" relativeHeight="251675648" behindDoc="0" locked="0" layoutInCell="1" allowOverlap="1">
            <wp:simplePos x="0" y="0"/>
            <wp:positionH relativeFrom="column">
              <wp:posOffset>6411595</wp:posOffset>
            </wp:positionH>
            <wp:positionV relativeFrom="line">
              <wp:posOffset>-457200</wp:posOffset>
            </wp:positionV>
            <wp:extent cx="353060" cy="2400300"/>
            <wp:effectExtent l="0" t="0" r="0" b="0"/>
            <wp:wrapThrough wrapText="bothSides" distL="60960" distR="6096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3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" cy="24003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b w:val="1"/>
          <w:bCs w:val="1"/>
          <w:rtl w:val="0"/>
          <w:lang w:val="en-US"/>
        </w:rPr>
        <w:t>TABELLA RIASSUNTIVA DELL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’ </w:t>
      </w:r>
      <w:r>
        <w:rPr>
          <w:rStyle w:val="Nessuno"/>
          <w:rFonts w:ascii="Arial" w:hAnsi="Arial"/>
          <w:b w:val="1"/>
          <w:bCs w:val="1"/>
          <w:rtl w:val="0"/>
          <w:lang w:val="de-DE"/>
        </w:rPr>
        <w:t>IMPIANTO VALUTATIVO PERSONALIZZATO</w:t>
      </w:r>
    </w:p>
    <w:p>
      <w:pPr>
        <w:pStyle w:val="Corpo A"/>
        <w:jc w:val="center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sz w:val="28"/>
          <w:szCs w:val="28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(valido anche in sede di </w:t>
      </w:r>
      <w:r>
        <w:rPr>
          <w:rStyle w:val="Nessuno"/>
          <w:rFonts w:ascii="Arial" w:hAnsi="Arial"/>
          <w:b w:val="1"/>
          <w:bCs w:val="1"/>
          <w:outline w:val="0"/>
          <w:color w:val="548dd4"/>
          <w:sz w:val="28"/>
          <w:szCs w:val="28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esami conclusivi dei cicli</w:t>
      </w:r>
      <w:r>
        <w:rPr>
          <w:rStyle w:val="Nessuno"/>
          <w:rFonts w:ascii="Arial" w:hAnsi="Arial"/>
          <w:outline w:val="0"/>
          <w:color w:val="548dd4"/>
          <w:sz w:val="28"/>
          <w:szCs w:val="28"/>
          <w:u w:color="548dd4"/>
          <w:rtl w:val="0"/>
          <w14:textFill>
            <w14:solidFill>
              <w14:srgbClr w14:val="548DD4"/>
            </w14:solidFill>
          </w14:textFill>
        </w:rPr>
        <w:t>)</w:t>
      </w: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1"/>
        <w:gridCol w:w="1284"/>
        <w:gridCol w:w="1413"/>
        <w:gridCol w:w="1155"/>
        <w:gridCol w:w="1542"/>
        <w:gridCol w:w="1412"/>
        <w:gridCol w:w="1285"/>
      </w:tblGrid>
      <w:tr>
        <w:tblPrEx>
          <w:shd w:val="clear" w:color="auto" w:fill="ced7e7"/>
        </w:tblPrEx>
        <w:trPr>
          <w:trHeight w:val="177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Eventuali Misure dispensative</w:t>
            </w:r>
          </w:p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Strumenti compensativi</w:t>
            </w:r>
          </w:p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Tempi aggiuntivi</w:t>
            </w:r>
          </w:p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Obiettivi</w:t>
            </w: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8"/>
                <w:szCs w:val="18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Che cosa valutare?</w:t>
            </w:r>
          </w:p>
          <w:p>
            <w:pPr>
              <w:pStyle w:val="Contenuto tabella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(abilit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1"/>
                <w:bCs w:val="1"/>
                <w:sz w:val="18"/>
                <w:szCs w:val="18"/>
                <w:rtl w:val="0"/>
                <w:lang w:val="it-IT"/>
              </w:rPr>
              <w:t>, conoscenze, atteggiamenti)</w:t>
            </w:r>
          </w:p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Criteri valutativi</w:t>
            </w:r>
          </w:p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center"/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</w:p>
        </w:tc>
      </w:tr>
      <w:tr>
        <w:tblPrEx>
          <w:shd w:val="clear" w:color="auto" w:fill="ced7e7"/>
        </w:tblPrEx>
        <w:trPr>
          <w:trHeight w:val="1612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  <w:outline w:val="0"/>
          <w:color w:val="548dd4"/>
          <w:sz w:val="28"/>
          <w:szCs w:val="28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tbl>
      <w:tblPr>
        <w:tblW w:w="963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41"/>
        <w:gridCol w:w="1284"/>
        <w:gridCol w:w="1413"/>
        <w:gridCol w:w="1155"/>
        <w:gridCol w:w="1542"/>
        <w:gridCol w:w="1412"/>
        <w:gridCol w:w="1285"/>
      </w:tblGrid>
      <w:tr>
        <w:tblPrEx>
          <w:shd w:val="clear" w:color="auto" w:fill="ced7e7"/>
        </w:tblPrEx>
        <w:trPr>
          <w:trHeight w:val="1534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55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13" w:hRule="atLeast"/>
        </w:trPr>
        <w:tc>
          <w:tcPr>
            <w:tcW w:type="dxa" w:w="1541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Disciplina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bidi w:val="0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Competenze chiave</w:t>
            </w: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ntenuto tabella"/>
            </w:pPr>
            <w:r>
              <w:rPr>
                <w:rStyle w:val="Nessuno"/>
                <w:rFonts w:ascii="Arial" w:cs="Arial" w:hAnsi="Arial" w:eastAsia="Arial"/>
                <w:b w:val="1"/>
                <w:bCs w:val="1"/>
                <w:sz w:val="20"/>
                <w:szCs w:val="20"/>
                <w:shd w:val="nil" w:color="auto" w:fill="auto"/>
                <w:lang w:val="it-IT"/>
              </w:rPr>
            </w:r>
          </w:p>
        </w:tc>
        <w:tc>
          <w:tcPr>
            <w:tcW w:type="dxa" w:w="1284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5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8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b w:val="1"/>
          <w:bCs w:val="1"/>
          <w:rtl w:val="0"/>
        </w:rPr>
        <w:t>n.b</w:t>
      </w:r>
      <w:r>
        <w:rPr>
          <w:rStyle w:val="Nessuno"/>
          <w:rFonts w:ascii="Arial" w:hAnsi="Arial"/>
          <w:rtl w:val="0"/>
        </w:rPr>
        <w:t xml:space="preserve">. </w:t>
      </w: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importante ricordare che la valutazione costituisce un processo multidimensionale, in virt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ù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del quale occorre </w:t>
      </w:r>
      <w:r>
        <w:rPr>
          <w:rStyle w:val="Nessuno"/>
          <w:rFonts w:ascii="Arial" w:hAnsi="Arial"/>
          <w:b w:val="1"/>
          <w:bCs w:val="1"/>
          <w:sz w:val="20"/>
          <w:szCs w:val="20"/>
          <w:rtl w:val="0"/>
          <w:lang w:val="it-IT"/>
        </w:rPr>
        <w:t>valutare tutte le dimensioni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, anche quelle relative ai fattori personali (relazionali, emotivi, motivazionali, corporei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…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), che vanno considerati in ottica pedagogica (non clinica o diagnostica) entro il framework della didattica e valutazione per competenze. Ad esempio, aspetti come l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autoefficacia, la motivazione o la capacit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 xml:space="preserve">espressiva corporea costituiscono elementi </w:t>
      </w:r>
      <w:r>
        <w:rPr>
          <w:rStyle w:val="Nessuno"/>
          <w:rFonts w:ascii="Arial" w:hAnsi="Arial" w:hint="default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Arial" w:hAnsi="Arial"/>
          <w:sz w:val="20"/>
          <w:szCs w:val="20"/>
          <w:rtl w:val="0"/>
          <w:lang w:val="it-IT"/>
        </w:rPr>
        <w:t>chiave delle competenze generali (disciplinari e trasversali) di un allievo/a.</w:t>
      </w: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32"/>
          <w:szCs w:val="3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Heading 1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apple-converted-space"/>
        </w:rPr>
        <w:drawing xmlns:a="http://schemas.openxmlformats.org/drawingml/2006/main">
          <wp:anchor distT="59055" distB="59055" distL="59055" distR="59055" simplePos="0" relativeHeight="251669504" behindDoc="0" locked="0" layoutInCell="1" allowOverlap="1">
            <wp:simplePos x="0" y="0"/>
            <wp:positionH relativeFrom="column">
              <wp:posOffset>6400800</wp:posOffset>
            </wp:positionH>
            <wp:positionV relativeFrom="line">
              <wp:posOffset>-685800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4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4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SEZIONE C -  (comune a tutti gli allievi con DSA e altri BES)</w:t>
      </w:r>
      <w:r>
        <w:rPr>
          <w:rStyle w:val="Nessuno"/>
          <w:rFonts w:ascii="Arial" w:hAnsi="Arial"/>
          <w:b w:val="0"/>
          <w:bCs w:val="0"/>
          <w:sz w:val="48"/>
          <w:szCs w:val="48"/>
          <w:rtl w:val="0"/>
          <w:lang w:val="it-IT"/>
        </w:rPr>
        <w:t xml:space="preserve"> </w:t>
      </w:r>
    </w:p>
    <w:p>
      <w:pPr>
        <w:pStyle w:val="Heading 2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C.1 Osservazione di Ulteriori Aspetti Significativi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tbl>
      <w:tblPr>
        <w:tblW w:w="9923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1399"/>
        <w:gridCol w:w="160"/>
        <w:gridCol w:w="1417"/>
        <w:gridCol w:w="1418"/>
        <w:gridCol w:w="141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23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MOTIVAZIONE 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Partecipazione al dialogo educativo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1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2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3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4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Consapevolezza delle proprie difficolt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5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6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7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8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spacing w:before="120" w:after="120" w:line="240" w:lineRule="auto"/>
              <w:ind w:left="34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Consapevolezza dei propri punti di forza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79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0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1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2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120" w:after="120"/>
              <w:ind w:left="34" w:firstLine="0"/>
            </w:pPr>
            <w:r>
              <w:rPr>
                <w:rStyle w:val="Nessuno"/>
                <w:rFonts w:ascii="Arial" w:hAnsi="Arial"/>
                <w:spacing w:val="0"/>
                <w:sz w:val="22"/>
                <w:szCs w:val="22"/>
                <w:shd w:val="nil" w:color="auto" w:fill="auto"/>
                <w:rtl w:val="0"/>
                <w:lang w:val="it-IT"/>
              </w:rPr>
              <w:t>Autostima</w:t>
            </w:r>
          </w:p>
        </w:tc>
        <w:tc>
          <w:tcPr>
            <w:tcW w:type="dxa" w:w="1559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3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417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4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5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6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23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ATTEGGIAMENTI E COMPORTAMENTI RISCONTRABILI A SCUOLA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Regolarit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frequenza scolastica</w:t>
            </w:r>
          </w:p>
        </w:tc>
        <w:tc>
          <w:tcPr>
            <w:tcW w:type="dxa" w:w="13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7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8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89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0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Accettazione e rispetto delle regole</w:t>
            </w:r>
          </w:p>
        </w:tc>
        <w:tc>
          <w:tcPr>
            <w:tcW w:type="dxa" w:w="13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1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2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3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4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Rispetto degli impegni </w:t>
            </w:r>
          </w:p>
        </w:tc>
        <w:tc>
          <w:tcPr>
            <w:tcW w:type="dxa" w:w="13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5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6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7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8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Accettazione consapevole degli strumenti compensativi e delle misure dispensative</w:t>
            </w:r>
          </w:p>
        </w:tc>
        <w:tc>
          <w:tcPr>
            <w:tcW w:type="dxa" w:w="13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99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0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1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2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Autonomia nel lavoro </w:t>
            </w:r>
          </w:p>
        </w:tc>
        <w:tc>
          <w:tcPr>
            <w:tcW w:type="dxa" w:w="1399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3"/>
              </w:numPr>
              <w:spacing w:before="144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Molto  Adeguata</w:t>
            </w:r>
          </w:p>
        </w:tc>
        <w:tc>
          <w:tcPr>
            <w:tcW w:type="dxa" w:w="1577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4"/>
              </w:numPr>
              <w:spacing w:before="144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5"/>
              </w:numPr>
              <w:spacing w:before="144" w:after="0" w:line="240" w:lineRule="auto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Poco Adeguata</w:t>
            </w:r>
          </w:p>
        </w:tc>
        <w:tc>
          <w:tcPr>
            <w:tcW w:type="dxa" w:w="14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6"/>
              </w:numPr>
              <w:spacing w:before="144" w:after="0"/>
              <w:rPr>
                <w:rFonts w:ascii="Arial" w:hAnsi="Arial"/>
                <w:spacing w:val="2"/>
                <w:sz w:val="18"/>
                <w:szCs w:val="18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18"/>
                <w:szCs w:val="18"/>
                <w:shd w:val="nil" w:color="auto" w:fill="auto"/>
                <w:rtl w:val="0"/>
                <w:lang w:val="it-IT"/>
              </w:rPr>
              <w:t>Non adeguata</w:t>
            </w:r>
          </w:p>
        </w:tc>
      </w:tr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9923"/>
            <w:gridSpan w:val="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STRATEGIE UTILIZZATE DALL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ALUNNO NELLO STUDIO</w:t>
            </w:r>
            <w:r>
              <w:rPr>
                <w:rStyle w:val="Nessuno"/>
                <w:rFonts w:ascii="Arial" w:hAnsi="Arial"/>
                <w:b w:val="1"/>
                <w:bCs w:val="1"/>
                <w:shd w:val="nil" w:color="auto" w:fill="aut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 Sottolinea, identifica parole chiave 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… </w:t>
            </w:r>
          </w:p>
        </w:tc>
        <w:tc>
          <w:tcPr>
            <w:tcW w:type="dxa" w:w="29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7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8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8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 Costruisce schemi, mappe o  diagrammi</w:t>
            </w:r>
          </w:p>
        </w:tc>
        <w:tc>
          <w:tcPr>
            <w:tcW w:type="dxa" w:w="29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09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8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10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Utilizza strumenti informatici (computer, correttore ortografico, software 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)</w:t>
            </w:r>
          </w:p>
        </w:tc>
        <w:tc>
          <w:tcPr>
            <w:tcW w:type="dxa" w:w="29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11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8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12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 Usa strategie di memorizzazione   (immagini, colori, riquadrature 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) </w:t>
            </w:r>
          </w:p>
        </w:tc>
        <w:tc>
          <w:tcPr>
            <w:tcW w:type="dxa" w:w="2976"/>
            <w:gridSpan w:val="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13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Efficace</w:t>
            </w:r>
          </w:p>
        </w:tc>
        <w:tc>
          <w:tcPr>
            <w:tcW w:type="dxa" w:w="2836"/>
            <w:gridSpan w:val="2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Paragrafo elenco1"/>
              <w:numPr>
                <w:ilvl w:val="0"/>
                <w:numId w:val="114"/>
              </w:numPr>
              <w:spacing w:after="0" w:line="240" w:lineRule="auto"/>
              <w:rPr>
                <w:rFonts w:ascii="Arial" w:hAnsi="Arial"/>
                <w:spacing w:val="0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spacing w:val="0"/>
                <w:sz w:val="20"/>
                <w:szCs w:val="20"/>
                <w:shd w:val="nil" w:color="auto" w:fill="auto"/>
                <w:rtl w:val="0"/>
                <w:lang w:val="it-IT"/>
              </w:rPr>
              <w:t>Da potenziare</w:t>
            </w:r>
          </w:p>
        </w:tc>
      </w:tr>
      <w:tr>
        <w:tblPrEx>
          <w:shd w:val="clear" w:color="auto" w:fill="ced7e7"/>
        </w:tblPrEx>
        <w:trPr>
          <w:trHeight w:val="1693" w:hRule="atLeast"/>
        </w:trPr>
        <w:tc>
          <w:tcPr>
            <w:tcW w:type="dxa" w:w="411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before="120" w:after="12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Altro </w:t>
            </w:r>
          </w:p>
          <w:p>
            <w:pPr>
              <w:pStyle w:val="Paragrafo elenco1"/>
              <w:spacing w:before="120" w:after="12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before="120" w:after="120" w:line="240" w:lineRule="auto"/>
              <w:ind w:left="0" w:firstLine="0"/>
            </w:pPr>
            <w:r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r>
          </w:p>
        </w:tc>
        <w:tc>
          <w:tcPr>
            <w:tcW w:type="dxa" w:w="5812"/>
            <w:gridSpan w:val="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ind w:left="216" w:hanging="216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</w:rPr>
      </w:pPr>
    </w:p>
    <w:p>
      <w:pPr>
        <w:pStyle w:val="Corpo A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o A"/>
        <w:rPr>
          <w:rStyle w:val="Nessuno"/>
          <w:rFonts w:ascii="Arial" w:cs="Arial" w:hAnsi="Arial" w:eastAsia="Arial"/>
        </w:rPr>
      </w:pPr>
    </w:p>
    <w:tbl>
      <w:tblPr>
        <w:tblW w:w="972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2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7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40" w:after="24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APPRENDIMENTO DELLE LINGUE STRANIERE</w:t>
            </w:r>
          </w:p>
        </w:tc>
      </w:tr>
      <w:tr>
        <w:tblPrEx>
          <w:shd w:val="clear" w:color="auto" w:fill="ced7e7"/>
        </w:tblPrEx>
        <w:trPr>
          <w:trHeight w:val="2712" w:hRule="atLeast"/>
        </w:trPr>
        <w:tc>
          <w:tcPr>
            <w:tcW w:type="dxa" w:w="97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widowControl w:val="0"/>
              <w:numPr>
                <w:ilvl w:val="0"/>
                <w:numId w:val="115"/>
              </w:numPr>
              <w:rPr>
                <w:rFonts w:ascii="Arial" w:hAnsi="Arial"/>
                <w:b w:val="1"/>
                <w:bCs w:val="1"/>
                <w:sz w:val="20"/>
                <w:szCs w:val="20"/>
                <w:lang w:val="it-IT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Pronuncia difficoltosa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di acquisizione degli automatismi grammaticali di base 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nella scrittura 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Difficolt</w:t>
            </w:r>
            <w:r>
              <w:rPr>
                <w:rStyle w:val="Nessuno"/>
                <w:rFonts w:ascii="Arial" w:hAnsi="Arial" w:hint="default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acquisizione nuovo lessico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Notevoli differenze tra comprensione del testo scritto e orale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sz w:val="20"/>
                <w:szCs w:val="20"/>
                <w:shd w:val="nil" w:color="auto" w:fill="auto"/>
                <w:rtl w:val="0"/>
                <w:lang w:val="it-IT"/>
              </w:rPr>
              <w:t>Notevoli differenze tra produzione scritta e orale</w:t>
            </w:r>
          </w:p>
          <w:p>
            <w:pPr>
              <w:pStyle w:val="Corpo A"/>
              <w:widowControl w:val="0"/>
              <w:numPr>
                <w:ilvl w:val="0"/>
                <w:numId w:val="115"/>
              </w:numPr>
              <w:bidi w:val="0"/>
              <w:ind w:right="0"/>
              <w:jc w:val="left"/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>Altro</w:t>
            </w:r>
            <w:r>
              <w:rPr>
                <w:rStyle w:val="Ness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it-IT"/>
              </w:rPr>
              <w:t>:</w:t>
            </w:r>
            <w:r>
              <w:rPr>
                <w:rStyle w:val="Nessuno"/>
                <w:rFonts w:ascii="Arial" w:hAnsi="Arial"/>
                <w:b w:val="0"/>
                <w:bCs w:val="0"/>
                <w:sz w:val="20"/>
                <w:szCs w:val="20"/>
                <w:shd w:val="nil" w:color="auto" w:fill="auto"/>
                <w:rtl w:val="0"/>
                <w:lang w:val="it-IT"/>
              </w:rPr>
              <w:t xml:space="preserve"> </w:t>
            </w:r>
          </w:p>
          <w:p>
            <w:pPr>
              <w:pStyle w:val="Corpo A"/>
              <w:widowControl w:val="0"/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rpo A"/>
              <w:widowControl w:val="0"/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pPr>
          </w:p>
          <w:p>
            <w:pPr>
              <w:pStyle w:val="Corpo A"/>
              <w:widowControl w:val="0"/>
            </w:pPr>
            <w:r>
              <w:rPr>
                <w:rStyle w:val="Nessuno"/>
                <w:rFonts w:ascii="Arial" w:cs="Arial" w:hAnsi="Arial" w:eastAsia="Arial"/>
                <w:sz w:val="20"/>
                <w:szCs w:val="20"/>
                <w:shd w:val="nil" w:color="auto" w:fill="auto"/>
                <w:lang w:val="it-IT"/>
              </w:rPr>
            </w:r>
          </w:p>
        </w:tc>
      </w:tr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7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240" w:after="240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shd w:val="nil" w:color="auto" w:fill="auto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INFORMAZIONI GENERALI FORNITE DALL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 xml:space="preserve">ALUNNO/STUDENTE: MI PRESENTO </w:t>
            </w:r>
          </w:p>
          <w:p>
            <w:pPr>
              <w:pStyle w:val="Corpo A"/>
              <w:bidi w:val="0"/>
              <w:spacing w:before="240" w:after="24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(Da compilare insieme agli allievi pi</w:t>
            </w:r>
            <w:r>
              <w:rPr>
                <w:rStyle w:val="Nessuno"/>
                <w:rFonts w:ascii="Arial" w:hAnsi="Arial" w:hint="default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grandi) </w:t>
            </w:r>
          </w:p>
        </w:tc>
      </w:tr>
      <w:tr>
        <w:tblPrEx>
          <w:shd w:val="clear" w:color="auto" w:fill="ced7e7"/>
        </w:tblPrEx>
        <w:trPr>
          <w:trHeight w:val="9173" w:hRule="atLeast"/>
        </w:trPr>
        <w:tc>
          <w:tcPr>
            <w:tcW w:type="dxa" w:w="972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Interessi, difficolt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, attivit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in cui mi sento capace, punti di forza, aspettative,  richieste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Paragrafo elenco1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Che cosa mi 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 xml:space="preserve">di aiuto? Che cosa mi </w:t>
            </w:r>
            <w:r>
              <w:rPr>
                <w:rStyle w:val="Nessuno"/>
                <w:rFonts w:ascii="Arial" w:hAnsi="Arial" w:hint="default"/>
                <w:shd w:val="nil" w:color="auto" w:fill="auto"/>
                <w:rtl w:val="0"/>
                <w:lang w:val="it-IT"/>
              </w:rPr>
              <w:t xml:space="preserve">è </w:t>
            </w: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difficile?...</w:t>
            </w: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bidi w:val="0"/>
              <w:spacing w:after="0" w:line="240" w:lineRule="auto"/>
              <w:ind w:left="0" w:right="0" w:firstLine="0"/>
              <w:jc w:val="left"/>
              <w:rPr>
                <w:rStyle w:val="Nessuno"/>
                <w:rFonts w:ascii="Arial" w:cs="Arial" w:hAnsi="Arial" w:eastAsia="Arial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shd w:val="nil" w:color="auto" w:fill="auto"/>
                <w:rtl w:val="0"/>
                <w:lang w:val="it-IT"/>
              </w:rPr>
              <w:t>_____________________________________________________________________________</w:t>
            </w:r>
          </w:p>
          <w:p>
            <w:pPr>
              <w:pStyle w:val="Corpo A"/>
              <w:bidi w:val="0"/>
              <w:spacing w:before="240" w:after="24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u w:val="single"/>
                <w:shd w:val="nil" w:color="auto" w:fill="auto"/>
                <w:rtl w:val="0"/>
                <w:lang w:val="it-IT"/>
              </w:rPr>
              <w:t>INFORMAZIONI GENERALI FORNITE DALLA FAMIGLIA</w:t>
            </w:r>
          </w:p>
          <w:p>
            <w:pPr>
              <w:pStyle w:val="Corpo A"/>
              <w:bidi w:val="0"/>
              <w:spacing w:before="240" w:after="240"/>
              <w:ind w:left="0" w:right="0" w:firstLine="0"/>
              <w:jc w:val="left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Interessi, difficolt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à</w:t>
            </w:r>
            <w:r>
              <w:rPr>
                <w:rStyle w:val="Nessuno"/>
                <w:rFonts w:ascii="Arial" w:hAnsi="Arial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, punti di forza, aspettative, richieste, elementi di conoscenza utili</w:t>
            </w:r>
            <w:r>
              <w:rPr>
                <w:rStyle w:val="Nessuno"/>
                <w:rFonts w:ascii="Arial" w:hAnsi="Arial" w:hint="default"/>
                <w:b w:val="0"/>
                <w:bCs w:val="0"/>
                <w:sz w:val="24"/>
                <w:szCs w:val="24"/>
                <w:shd w:val="nil" w:color="auto" w:fill="auto"/>
                <w:rtl w:val="0"/>
                <w:lang w:val="it-IT"/>
              </w:rPr>
              <w:t>…</w:t>
            </w: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pPr>
          </w:p>
          <w:p>
            <w:pPr>
              <w:pStyle w:val="Paragrafo elenco1"/>
              <w:spacing w:after="0" w:line="240" w:lineRule="auto"/>
              <w:ind w:left="0" w:firstLine="0"/>
            </w:pPr>
            <w:r>
              <w:rPr>
                <w:rStyle w:val="Nessuno"/>
                <w:rFonts w:ascii="Arial" w:cs="Arial" w:hAnsi="Arial" w:eastAsia="Arial"/>
                <w:shd w:val="nil" w:color="auto" w:fill="auto"/>
                <w:lang w:val="it-IT"/>
              </w:rPr>
            </w:r>
          </w:p>
        </w:tc>
      </w:tr>
    </w:tbl>
    <w:p>
      <w:pPr>
        <w:pStyle w:val="Corpo A"/>
        <w:widowControl w:val="0"/>
        <w:ind w:left="216" w:hanging="216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</w:rPr>
      </w:pPr>
    </w:p>
    <w:p>
      <w:pPr>
        <w:pStyle w:val="Heading 2"/>
      </w:pPr>
      <w:r>
        <w:rPr>
          <w:rStyle w:val="apple-converted-space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Heading 2"/>
        <w:rPr>
          <w:rStyle w:val="Nessuno"/>
          <w:rFonts w:ascii="Arial" w:cs="Arial" w:hAnsi="Arial" w:eastAsia="Arial"/>
          <w:outline w:val="0"/>
          <w:color w:val="548dd4"/>
          <w:u w:color="548dd4"/>
          <w:lang w:val="de-DE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 xml:space="preserve">C. 2 PATTO EDUCATIVO </w:t>
      </w:r>
    </w:p>
    <w:p>
      <w:pPr>
        <w:pStyle w:val="Default"/>
        <w:rPr>
          <w:rStyle w:val="Nessuno"/>
          <w:b w:val="1"/>
          <w:bCs w:val="1"/>
        </w:rPr>
      </w:pPr>
      <w:r>
        <w:rPr>
          <w:rStyle w:val="Nessuno"/>
          <w:rFonts w:ascii="Cambria" w:cs="Cambria" w:hAnsi="Cambria" w:eastAsia="Cambria"/>
          <w:b w:val="1"/>
          <w:bCs w:val="1"/>
        </w:rPr>
        <w:drawing xmlns:a="http://schemas.openxmlformats.org/drawingml/2006/main">
          <wp:anchor distT="59055" distB="59055" distL="59055" distR="59055" simplePos="0" relativeHeight="251671552" behindDoc="0" locked="0" layoutInCell="1" allowOverlap="1">
            <wp:simplePos x="0" y="0"/>
            <wp:positionH relativeFrom="column">
              <wp:posOffset>6400800</wp:posOffset>
            </wp:positionH>
            <wp:positionV relativeFrom="line">
              <wp:posOffset>-1080769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rPr>
          <w:rStyle w:val="Nessuno"/>
          <w:b w:val="1"/>
          <w:bCs w:val="1"/>
        </w:rPr>
      </w:pPr>
      <w:r>
        <w:rPr>
          <w:rStyle w:val="Nessuno"/>
          <w:rFonts w:cs="Arial Unicode MS" w:eastAsia="Arial Unicode MS"/>
          <w:b w:val="1"/>
          <w:bCs w:val="1"/>
          <w:u w:val="single"/>
          <w:rtl w:val="0"/>
          <w:lang w:val="it-IT"/>
        </w:rPr>
        <w:t>Si concorda con la famiglia e lo studente</w:t>
      </w:r>
      <w:r>
        <w:rPr>
          <w:rStyle w:val="Nessuno"/>
          <w:rFonts w:cs="Arial Unicode MS" w:eastAsia="Arial Unicode MS"/>
          <w:b w:val="1"/>
          <w:bCs w:val="1"/>
          <w:rtl w:val="0"/>
          <w:lang w:val="it-IT"/>
        </w:rPr>
        <w:t>:</w:t>
      </w:r>
      <w:r>
        <w:rPr>
          <w:rStyle w:val="Nessuno"/>
          <w:rFonts w:cs="Arial Unicode MS" w:eastAsia="Arial Unicode MS"/>
          <w:b w:val="1"/>
          <w:bCs w:val="1"/>
          <w:sz w:val="48"/>
          <w:szCs w:val="48"/>
          <w:rtl w:val="0"/>
          <w:lang w:val="it-IT"/>
        </w:rPr>
        <w:t xml:space="preserve"> </w:t>
      </w:r>
    </w:p>
    <w:p>
      <w:pPr>
        <w:pStyle w:val="Default"/>
      </w:pPr>
    </w:p>
    <w:p>
      <w:pPr>
        <w:pStyle w:val="Corpo A"/>
        <w:spacing w:before="120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Nelle attivit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studio l</w:t>
      </w:r>
      <w:r>
        <w:rPr>
          <w:rStyle w:val="Ness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rStyle w:val="Nessuno"/>
          <w:rFonts w:ascii="Arial" w:hAnsi="Arial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allievo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 w:hint="default"/>
          <w:b w:val="1"/>
          <w:bCs w:val="1"/>
          <w:rtl w:val="0"/>
          <w:lang w:val="it-IT"/>
        </w:rPr>
      </w:pPr>
      <w:r>
        <w:rPr>
          <w:rStyle w:val="Nessuno"/>
          <w:rFonts w:ascii="Arial" w:hAnsi="Arial" w:hint="default"/>
          <w:b w:val="0"/>
          <w:bCs w:val="0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rStyle w:val="Nessuno"/>
          <w:rFonts w:ascii="Arial" w:hAnsi="Arial"/>
          <w:b w:val="0"/>
          <w:bCs w:val="0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seguito da un Tutor nelle discipline: ______________________________</w:t>
      </w:r>
    </w:p>
    <w:p>
      <w:pPr>
        <w:pStyle w:val="Corpo A"/>
        <w:spacing w:before="120"/>
        <w:ind w:firstLine="708"/>
        <w:jc w:val="both"/>
        <w:rPr>
          <w:rStyle w:val="Nessuno"/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con cadenza:    </w:t>
      </w:r>
      <w:r>
        <w:rPr>
          <w:rStyle w:val="Nessuno"/>
          <w:rFonts w:ascii="Arial" w:hAnsi="Arial" w:hint="default"/>
          <w:outline w:val="0"/>
          <w:color w:val="000000"/>
          <w:sz w:val="36"/>
          <w:szCs w:val="3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quotidiana  </w:t>
        <w:tab/>
      </w:r>
      <w:r>
        <w:rPr>
          <w:rStyle w:val="Nessuno"/>
          <w:rFonts w:ascii="Arial" w:hAnsi="Arial" w:hint="default"/>
          <w:outline w:val="0"/>
          <w:color w:val="000000"/>
          <w:sz w:val="36"/>
          <w:szCs w:val="3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bisettimanale    </w:t>
      </w:r>
      <w:r>
        <w:rPr>
          <w:rStyle w:val="Nessuno"/>
          <w:rFonts w:ascii="Arial" w:hAnsi="Arial" w:hint="default"/>
          <w:outline w:val="0"/>
          <w:color w:val="000000"/>
          <w:sz w:val="36"/>
          <w:szCs w:val="3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□ 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settimanale    </w:t>
      </w:r>
      <w:r>
        <w:rPr>
          <w:rStyle w:val="Nessuno"/>
          <w:rFonts w:ascii="Arial" w:hAnsi="Arial" w:hint="default"/>
          <w:outline w:val="0"/>
          <w:color w:val="000000"/>
          <w:sz w:val="36"/>
          <w:szCs w:val="3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□</w:t>
      </w:r>
      <w:r>
        <w:rPr>
          <w:rStyle w:val="Nessuno"/>
          <w:rFonts w:ascii="Arial" w:hAnsi="Arial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quindicinale </w:t>
      </w:r>
    </w:p>
    <w:p>
      <w:pPr>
        <w:pStyle w:val="Default"/>
        <w:numPr>
          <w:ilvl w:val="0"/>
          <w:numId w:val="117"/>
        </w:numPr>
        <w:bidi w:val="0"/>
        <w:spacing w:before="120"/>
        <w:ind w:right="0"/>
        <w:jc w:val="left"/>
        <w:rPr>
          <w:rtl w:val="0"/>
          <w:lang w:val="it-IT"/>
        </w:rPr>
      </w:pPr>
      <w:r>
        <w:rPr>
          <w:rStyle w:val="apple-converted-space"/>
          <w:rtl w:val="0"/>
          <w:lang w:val="it-IT"/>
        </w:rPr>
        <w:t xml:space="preserve">è </w:t>
      </w:r>
      <w:r>
        <w:rPr>
          <w:rStyle w:val="apple-converted-space"/>
          <w:rtl w:val="0"/>
          <w:lang w:val="it-IT"/>
        </w:rPr>
        <w:t>seguito da familiari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ricorre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aiuto di  compagni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utilizza strumenti compensativi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frequenta la scuola in ospedale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fruisce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istruzione domiciliare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 w:hint="default"/>
          <w:rtl w:val="0"/>
          <w:lang w:val="it-IT"/>
        </w:rPr>
      </w:pP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affiancato da volontari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essuno"/>
          <w:rFonts w:ascii="Arial" w:hAnsi="Arial"/>
          <w:rtl w:val="0"/>
          <w:lang w:val="en-US"/>
        </w:rPr>
        <w:t xml:space="preserve">  ________________________________________</w:t>
      </w:r>
    </w:p>
    <w:p>
      <w:pPr>
        <w:pStyle w:val="Corpo A"/>
        <w:spacing w:before="120"/>
        <w:ind w:left="644" w:firstLine="0"/>
        <w:rPr>
          <w:rStyle w:val="Nessuno"/>
          <w:rFonts w:ascii="Arial" w:cs="Arial" w:hAnsi="Arial" w:eastAsia="Arial"/>
        </w:rPr>
      </w:pPr>
    </w:p>
    <w:p>
      <w:pPr>
        <w:pStyle w:val="Corpo A"/>
        <w:ind w:left="284" w:firstLine="0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Strumenti da utilizzare  nel lavoro a casa </w:t>
      </w:r>
    </w:p>
    <w:p>
      <w:pPr>
        <w:pStyle w:val="Corpo A"/>
        <w:ind w:left="284" w:firstLine="0"/>
        <w:rPr>
          <w:rStyle w:val="Nessuno"/>
          <w:rFonts w:ascii="Arial" w:cs="Arial" w:hAnsi="Arial" w:eastAsia="Arial"/>
        </w:rPr>
      </w:pPr>
    </w:p>
    <w:p>
      <w:pPr>
        <w:pStyle w:val="Corpo A"/>
        <w:numPr>
          <w:ilvl w:val="0"/>
          <w:numId w:val="117"/>
        </w:numPr>
        <w:suppressAutoHyphens w:val="1"/>
        <w:bidi w:val="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strumenti informatici (pc, videoscrittura con correttore ortografico,</w:t>
      </w:r>
      <w:r>
        <w:rPr>
          <w:rStyle w:val="Nessuno"/>
          <w:rFonts w:ascii="Arial" w:hAnsi="Arial" w:hint="default"/>
          <w:rtl w:val="0"/>
          <w:lang w:val="it-IT"/>
        </w:rPr>
        <w:t>…</w:t>
      </w:r>
      <w:r>
        <w:rPr>
          <w:rStyle w:val="apple-converted-space"/>
          <w:rFonts w:ascii="Arial" w:hAnsi="Arial"/>
          <w:rtl w:val="0"/>
        </w:rPr>
        <w:t>)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tecnologia di sintesi vocale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appunti scritti al pc 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registrazioni digitali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materiali multimediali (video, simulazioni</w:t>
      </w:r>
      <w:r>
        <w:rPr>
          <w:rStyle w:val="Nessuno"/>
          <w:rFonts w:ascii="Arial" w:hAnsi="Arial" w:hint="default"/>
          <w:rtl w:val="0"/>
          <w:lang w:val="it-IT"/>
        </w:rPr>
        <w:t>…</w:t>
      </w:r>
      <w:r>
        <w:rPr>
          <w:rStyle w:val="apple-converted-space"/>
          <w:rFonts w:ascii="Arial" w:hAnsi="Arial"/>
          <w:rtl w:val="0"/>
        </w:rPr>
        <w:t>)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testi semplificati e/o ridotti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fotocopie 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schemi e mappe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 xml:space="preserve">ogni risorsa didattica informatizzata che gli insegnanti predisporranno appositamente </w:t>
      </w:r>
    </w:p>
    <w:p>
      <w:pPr>
        <w:pStyle w:val="Corpo A"/>
        <w:ind w:left="284" w:firstLine="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ind w:left="284" w:firstLine="0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it-IT"/>
        </w:rPr>
        <w:t>Attivit</w:t>
      </w:r>
      <w:r>
        <w:rPr>
          <w:rStyle w:val="Nessuno"/>
          <w:rFonts w:ascii="Arial" w:hAnsi="Arial" w:hint="default"/>
          <w:b w:val="1"/>
          <w:bCs w:val="1"/>
          <w:rtl w:val="0"/>
          <w:lang w:val="it-IT"/>
        </w:rPr>
        <w:t xml:space="preserve">à  </w:t>
      </w:r>
      <w:r>
        <w:rPr>
          <w:rStyle w:val="Nessuno"/>
          <w:rFonts w:ascii="Arial" w:hAnsi="Arial"/>
          <w:b w:val="1"/>
          <w:bCs w:val="1"/>
          <w:rtl w:val="0"/>
          <w:lang w:val="it-IT"/>
        </w:rPr>
        <w:t xml:space="preserve">scolastiche individualizzate programmate </w:t>
      </w:r>
    </w:p>
    <w:p>
      <w:pPr>
        <w:pStyle w:val="Corpo A"/>
        <w:ind w:left="720" w:firstLine="0"/>
        <w:rPr>
          <w:rStyle w:val="Nessuno"/>
          <w:rFonts w:ascii="Arial" w:cs="Arial" w:hAnsi="Arial" w:eastAsia="Arial"/>
          <w:b w:val="1"/>
          <w:bCs w:val="1"/>
        </w:rPr>
      </w:pP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recupero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consolidamento e/o di potenziamento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laboratorio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di classi aperte (per piccoli gruppi)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curriculari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esterno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ambiente scolastico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Fonts w:ascii="Arial" w:hAnsi="Arial"/>
          <w:rtl w:val="0"/>
          <w:lang w:val="it-IT"/>
        </w:rPr>
      </w:pPr>
      <w:r>
        <w:rPr>
          <w:rStyle w:val="Nessuno"/>
          <w:rFonts w:ascii="Arial" w:hAnsi="Arial"/>
          <w:rtl w:val="0"/>
          <w:lang w:val="it-IT"/>
        </w:rPr>
        <w:t>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di carattere culturale, formativo, socializzante </w:t>
      </w:r>
    </w:p>
    <w:p>
      <w:pPr>
        <w:pStyle w:val="Corpo A"/>
        <w:numPr>
          <w:ilvl w:val="0"/>
          <w:numId w:val="117"/>
        </w:numPr>
        <w:suppressAutoHyphens w:val="1"/>
        <w:bidi w:val="0"/>
        <w:spacing w:before="120"/>
        <w:ind w:right="0"/>
        <w:jc w:val="left"/>
        <w:rPr>
          <w:rtl w:val="0"/>
          <w:lang w:val="en-US"/>
        </w:rPr>
        <w:sectPr>
          <w:headerReference w:type="default" r:id="rId11"/>
          <w:footerReference w:type="default" r:id="rId12"/>
          <w:pgSz w:w="11900" w:h="16840" w:orient="portrait"/>
          <w:pgMar w:top="1134" w:right="1134" w:bottom="709" w:left="1134" w:header="0" w:footer="261"/>
          <w:bidi w:val="0"/>
        </w:sectPr>
      </w:pPr>
      <w:r>
        <w:rPr>
          <w:rStyle w:val="Nessuno"/>
          <w:rFonts w:ascii="Arial" w:hAnsi="Arial"/>
          <w:rtl w:val="0"/>
          <w:lang w:val="en-US"/>
        </w:rPr>
        <w:t>altro  ______________________________________</w:t>
      </w:r>
    </w:p>
    <w:p>
      <w:pPr>
        <w:pStyle w:val="Heading 1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SEZIONE D: Quadro riassuntivo degli strumenti compensativi e delle misure dispensative -  parametri e criteri per la verifica/valutazione </w:t>
      </w:r>
    </w:p>
    <w:p>
      <w:pPr>
        <w:pStyle w:val="Style 8"/>
        <w:spacing w:before="0" w:line="240" w:lineRule="auto"/>
        <w:ind w:left="0" w:firstLine="0"/>
        <w:jc w:val="both"/>
        <w:rPr>
          <w:rStyle w:val="Nessuno"/>
          <w:b w:val="1"/>
          <w:bCs w:val="1"/>
          <w:outline w:val="0"/>
          <w:color w:val="0070c0"/>
          <w:spacing w:val="-2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10"/>
        <w:gridCol w:w="8812"/>
      </w:tblGrid>
      <w:tr>
        <w:tblPrEx>
          <w:shd w:val="clear" w:color="auto" w:fill="ced7e7"/>
        </w:tblPrEx>
        <w:trPr>
          <w:trHeight w:val="6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881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STRUMENTI COMPENSATIVI </w:t>
            </w:r>
          </w:p>
          <w:p>
            <w:pPr>
              <w:pStyle w:val="Corpo A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(legge 170/10 e linee guida 12/07/11)</w:t>
            </w:r>
          </w:p>
        </w:tc>
      </w:tr>
      <w:tr>
        <w:tblPrEx>
          <w:shd w:val="clear" w:color="auto" w:fill="ced7e7"/>
        </w:tblPrEx>
        <w:trPr>
          <w:trHeight w:val="547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C1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computer e tablet (possibilmente con stampante)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C2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C3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risorse audio (file audio digitali, audiolibri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C4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del registratore digitale o di altri strumenti di registrazione per uso personale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C5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ausili  per il calcolo (tavola pitagorica, linee dei numeri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) ed eventualmente della  calcolatrice con foglio di calcolo (possibilmente calcolatrice vocale)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C6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schemi, tabelle, mappe e diagrammi di flusso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C7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  formulari e di schemi e/o mappe delle varie discipline scientifiche come supporto durante compiti e verifiche scritte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C8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C9</w:t>
            </w:r>
          </w:p>
        </w:tc>
        <w:tc>
          <w:tcPr>
            <w:tcW w:type="dxa" w:w="8812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Utilizzo di dizionari digitali (cd rom, risorse on line)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C10</w:t>
            </w:r>
          </w:p>
        </w:tc>
        <w:tc>
          <w:tcPr>
            <w:tcW w:type="dxa" w:w="8812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Utilizzo di software didattici e compensativi (free e/o commerciali) </w:t>
            </w:r>
          </w:p>
        </w:tc>
      </w:tr>
      <w:tr>
        <w:tblPrEx>
          <w:shd w:val="clear" w:color="auto" w:fill="ced7e7"/>
        </w:tblPrEx>
        <w:trPr>
          <w:trHeight w:val="553" w:hRule="atLeast"/>
        </w:trPr>
        <w:tc>
          <w:tcPr>
            <w:tcW w:type="dxa" w:w="81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C11</w:t>
            </w:r>
          </w:p>
        </w:tc>
        <w:tc>
          <w:tcPr>
            <w:tcW w:type="dxa" w:w="8812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Altro__________________________________________________________________</w:t>
            </w:r>
          </w:p>
        </w:tc>
      </w:tr>
    </w:tbl>
    <w:p>
      <w:pPr>
        <w:pStyle w:val="Style 8"/>
        <w:spacing w:before="0" w:line="240" w:lineRule="auto"/>
        <w:ind w:left="108" w:hanging="108"/>
        <w:rPr>
          <w:rStyle w:val="Nessuno"/>
          <w:b w:val="1"/>
          <w:bCs w:val="1"/>
          <w:outline w:val="0"/>
          <w:color w:val="0070c0"/>
          <w:spacing w:val="-2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Style 8"/>
        <w:spacing w:before="0" w:line="240" w:lineRule="auto"/>
        <w:ind w:left="0" w:firstLine="0"/>
        <w:rPr>
          <w:rStyle w:val="Nessuno"/>
          <w:b w:val="1"/>
          <w:bCs w:val="1"/>
          <w:outline w:val="0"/>
          <w:color w:val="0070c0"/>
          <w:spacing w:val="-2"/>
          <w:sz w:val="28"/>
          <w:szCs w:val="28"/>
          <w:u w:val="single" w:color="0070c0"/>
          <w14:textFill>
            <w14:solidFill>
              <w14:srgbClr w14:val="0070C0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i w:val="1"/>
          <w:iCs w:val="1"/>
          <w:sz w:val="22"/>
          <w:szCs w:val="22"/>
        </w:rPr>
      </w:pPr>
      <w:r>
        <w:rPr>
          <w:rStyle w:val="Nessuno"/>
          <w:rFonts w:ascii="Arial" w:hAnsi="Arial"/>
          <w:b w:val="1"/>
          <w:bCs w:val="1"/>
          <w:i w:val="1"/>
          <w:iCs w:val="1"/>
          <w:sz w:val="22"/>
          <w:szCs w:val="22"/>
          <w:rtl w:val="0"/>
          <w:lang w:val="en-US"/>
        </w:rPr>
        <w:t xml:space="preserve">NB: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In caso di </w:t>
      </w: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esame di stato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, gli </w:t>
      </w: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strumenti adottati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 andranno indicati nella </w:t>
      </w: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riunione preliminare per l</w:t>
      </w:r>
      <w:r>
        <w:rPr>
          <w:rStyle w:val="Nessuno"/>
          <w:rFonts w:ascii="Arial" w:hAnsi="Arial" w:hint="default"/>
          <w:b w:val="1"/>
          <w:bCs w:val="1"/>
          <w:i w:val="1"/>
          <w:iCs w:val="1"/>
          <w:sz w:val="20"/>
          <w:szCs w:val="20"/>
          <w:rtl w:val="0"/>
          <w:lang w:val="it-IT"/>
        </w:rPr>
        <w:t>’</w:t>
      </w: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esame conclusivo del primo ciclo e nel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</w:rPr>
        <w:t xml:space="preserve"> </w:t>
      </w:r>
      <w:r>
        <w:rPr>
          <w:rStyle w:val="Nessuno"/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documento del 15 maggio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pt-PT"/>
        </w:rPr>
        <w:t xml:space="preserve"> (nota MPI n 1787/05 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–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MPI maggio 2007),  in cui il Consiglio di Classe dovr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 xml:space="preserve">à 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>indicare modalit</w:t>
      </w:r>
      <w:r>
        <w:rPr>
          <w:rStyle w:val="Nessuno"/>
          <w:rFonts w:ascii="Arial" w:hAnsi="Arial" w:hint="default"/>
          <w:i w:val="1"/>
          <w:iCs w:val="1"/>
          <w:sz w:val="20"/>
          <w:szCs w:val="20"/>
          <w:rtl w:val="0"/>
          <w:lang w:val="it-IT"/>
        </w:rPr>
        <w:t>à</w:t>
      </w:r>
      <w:r>
        <w:rPr>
          <w:rStyle w:val="Nessuno"/>
          <w:rFonts w:ascii="Arial" w:hAnsi="Arial"/>
          <w:i w:val="1"/>
          <w:iCs w:val="1"/>
          <w:sz w:val="20"/>
          <w:szCs w:val="20"/>
          <w:rtl w:val="0"/>
          <w:lang w:val="it-IT"/>
        </w:rPr>
        <w:t xml:space="preserve">, tempi e sistema valutativo previsti-VEDI P. 19 </w:t>
      </w:r>
    </w:p>
    <w:p>
      <w:pPr>
        <w:pStyle w:val="Corpo A"/>
        <w:widowControl w:val="0"/>
        <w:ind w:left="74" w:firstLine="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74" w:firstLine="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74" w:firstLine="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74" w:firstLine="0"/>
        <w:rPr>
          <w:rStyle w:val="Nessuno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Corpo A"/>
        <w:widowControl w:val="0"/>
        <w:ind w:left="74" w:firstLine="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tbl>
      <w:tblPr>
        <w:tblW w:w="962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78"/>
        <w:gridCol w:w="8744"/>
      </w:tblGrid>
      <w:tr>
        <w:tblPrEx>
          <w:shd w:val="clear" w:color="auto" w:fill="ced7e7"/>
        </w:tblPrEx>
        <w:trPr>
          <w:trHeight w:val="913" w:hRule="atLeast"/>
        </w:trPr>
        <w:tc>
          <w:tcPr>
            <w:tcW w:type="dxa" w:w="878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44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  <w:lang w:val="it-IT"/>
              </w:rPr>
            </w:pPr>
          </w:p>
          <w:p>
            <w:pPr>
              <w:pStyle w:val="Corpo A"/>
              <w:bidi w:val="0"/>
              <w:ind w:left="0" w:right="0" w:firstLine="0"/>
              <w:jc w:val="center"/>
              <w:rPr>
                <w:rStyle w:val="Nessuno"/>
                <w:rFonts w:ascii="Arial" w:cs="Arial" w:hAnsi="Arial" w:eastAsia="Arial"/>
                <w:b w:val="1"/>
                <w:bCs w:val="1"/>
                <w:sz w:val="22"/>
                <w:szCs w:val="22"/>
                <w:shd w:val="nil" w:color="auto" w:fill="auto"/>
                <w:rtl w:val="0"/>
              </w:rPr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MISURE DISPENSATIVE (legge 170/10 e linee guida 12/07/11)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essuno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E INTERVENTI DI INDIVIDUALIZZAZIONE</w:t>
            </w:r>
          </w:p>
        </w:tc>
      </w:tr>
      <w:tr>
        <w:tblPrEx>
          <w:shd w:val="clear" w:color="auto" w:fill="ced7e7"/>
        </w:tblPrEx>
        <w:trPr>
          <w:trHeight w:val="461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D1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dalla lettura ad alta voce in classe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D2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uso dei quattro caratteri di scrittura nelle prime fasi dell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apprendimento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D3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uso del corsivo e dello stampato minuscolo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D4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dalla scrittura sotto dettatura di testi e/o appunti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D5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Dispensa dal ricopiare testi o espressioni matematiche dalla lavagna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D6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Dispensa dallo studio mnemonico delle tabelline, delle forme verbali, delle poesie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D7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utilizzo di tempi standard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D8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da un eccessivo carico di compiti con riadattamento e riduzione delle pagine da studiare, senza modificare gli obiettivi formativi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878"/>
            <w:tcBorders>
              <w:top w:val="single" w:color="00000a" w:sz="4" w:space="0" w:shadow="0" w:frame="0"/>
              <w:left w:val="single" w:color="000001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D9</w:t>
            </w:r>
          </w:p>
        </w:tc>
        <w:tc>
          <w:tcPr>
            <w:tcW w:type="dxa" w:w="8744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 w:after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Dispensa parziale dallo studio della lingua straniera in forma scritta, che verr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valutata in percentuale minore rispetto all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orale non considerando errori ortografici e di spelling 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Heading 1"/>
        <w:jc w:val="both"/>
        <w:rPr>
          <w:rStyle w:val="Nessuno"/>
          <w:rFonts w:ascii="Arial" w:cs="Arial" w:hAnsi="Arial" w:eastAsia="Arial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>INDI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 xml:space="preserve">CAZIONI PER LA 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PERSONALIZZAZIONE DELLA 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>VERIFICA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it-IT"/>
          <w14:textFill>
            <w14:solidFill>
              <w14:srgbClr w14:val="548DD4"/>
            </w14:solidFill>
          </w14:textFill>
        </w:rPr>
        <w:t xml:space="preserve"> E DELLA  </w:t>
      </w:r>
      <w:r>
        <w:rPr>
          <w:rStyle w:val="Nessuno"/>
          <w:rFonts w:ascii="Arial" w:hAnsi="Arial"/>
          <w:outline w:val="0"/>
          <w:color w:val="548dd4"/>
          <w:u w:color="548dd4"/>
          <w:rtl w:val="0"/>
          <w:lang w:val="de-DE"/>
          <w14:textFill>
            <w14:solidFill>
              <w14:srgbClr w14:val="548DD4"/>
            </w14:solidFill>
          </w14:textFill>
        </w:rPr>
        <w:t xml:space="preserve">VALUTAZIONE  </w:t>
      </w:r>
    </w:p>
    <w:p>
      <w:pPr>
        <w:pStyle w:val="Corpo A"/>
        <w:rPr>
          <w:rStyle w:val="Nessuno"/>
          <w:rFonts w:ascii="Arial" w:cs="Arial" w:hAnsi="Arial" w:eastAsia="Arial"/>
        </w:rPr>
      </w:pPr>
    </w:p>
    <w:tbl>
      <w:tblPr>
        <w:tblW w:w="106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3"/>
        <w:gridCol w:w="9638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Predisporre verifiche scritte scalari, accessibili, brevi, strutturate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V2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Facilitare la decodifica della consegna e del testo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V3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Controllare la gestione del diario (corretta trascrizione di compiti/avvisi e della loro comprensione)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V4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Introdurre prove informatizzate e supporti tecnologici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V5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Programmare tempi pi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ù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lunghi per 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esecuzione delle prove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V6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Programmare e concordare con 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alunno le verifiche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V7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Prevedere verifiche orali a compensazione di quelle scritte (soprattutto per la lingua straniera) ove necessario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V8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Fare usare strumenti e mediatori didattici nelle prove sia scritte sia orali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V9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Accordarsi su modalit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 tempi delle verifiche scritte con possibilit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di utilizzare supporti multimediali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V10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Accordarsi su tempi e su modalit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delle interrogazioni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V11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Accordarsi su modalit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 tempi delle verifiche scritte con possibilit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 utilizzare supporti   multimediali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3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jc w:val="both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V12</w:t>
            </w:r>
          </w:p>
        </w:tc>
        <w:tc>
          <w:tcPr>
            <w:tcW w:type="dxa" w:w="963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Nelle verifiche scritte, riduzione e adattamento del numero degli esercizi senza modificare gli obiettivi formativi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</w:rPr>
      </w:pPr>
    </w:p>
    <w:tbl>
      <w:tblPr>
        <w:tblW w:w="10631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91"/>
        <w:gridCol w:w="9640"/>
      </w:tblGrid>
      <w:tr>
        <w:tblPrEx>
          <w:shd w:val="clear" w:color="auto" w:fill="ced7e7"/>
        </w:tblPrEx>
        <w:trPr>
          <w:trHeight w:val="733" w:hRule="atLeast"/>
        </w:trPr>
        <w:tc>
          <w:tcPr>
            <w:tcW w:type="dxa" w:w="9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V13</w:t>
            </w:r>
          </w:p>
        </w:tc>
        <w:tc>
          <w:tcPr>
            <w:tcW w:type="dxa" w:w="9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Nelle verifiche scritte, utilizzo di domande a risposta multipla e (con possibilit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di completamento e/o arricchimento con una  discussione orale);  riduzione al minimo delle domande a risposte aperte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V14</w:t>
            </w:r>
          </w:p>
        </w:tc>
        <w:tc>
          <w:tcPr>
            <w:tcW w:type="dxa" w:w="9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V15</w:t>
            </w:r>
          </w:p>
        </w:tc>
        <w:tc>
          <w:tcPr>
            <w:tcW w:type="dxa" w:w="9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Parziale sostituzione o completamento delle verifiche scritte con prove orali consentendo 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uso di schemi riadattati e/o mappe durante 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interrogazione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991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V16</w:t>
            </w:r>
          </w:p>
        </w:tc>
        <w:tc>
          <w:tcPr>
            <w:tcW w:type="dxa" w:w="9640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Valorizzare il contenuto nell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esposizione orale, tenendo conto di eventuali difficolt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espositive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1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V17</w:t>
            </w:r>
          </w:p>
        </w:tc>
        <w:tc>
          <w:tcPr>
            <w:tcW w:type="dxa" w:w="9640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Valutazione dei procedimenti e non dei calcoli nella risoluzione dei problemi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991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b w:val="1"/>
                <w:bCs w:val="1"/>
                <w:sz w:val="22"/>
                <w:szCs w:val="22"/>
                <w:shd w:val="nil" w:color="auto" w:fill="auto"/>
                <w:rtl w:val="0"/>
                <w:lang w:val="it-IT"/>
              </w:rPr>
              <w:t>V18</w:t>
            </w:r>
          </w:p>
        </w:tc>
        <w:tc>
          <w:tcPr>
            <w:tcW w:type="dxa" w:w="9640"/>
            <w:tcBorders>
              <w:top w:val="single" w:color="000001" w:sz="4" w:space="0" w:shadow="0" w:frame="0"/>
              <w:left w:val="single" w:color="00000a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before="60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Valutazione del contenuto e non degli errori ortografici negli elaborati</w:t>
            </w:r>
          </w:p>
        </w:tc>
      </w:tr>
    </w:tbl>
    <w:p>
      <w:pPr>
        <w:pStyle w:val="Corpo A"/>
        <w:widowControl w:val="0"/>
        <w:ind w:left="108" w:hanging="108"/>
        <w:rPr>
          <w:rStyle w:val="Nessuno"/>
          <w:rFonts w:ascii="Arial" w:cs="Arial" w:hAnsi="Arial" w:eastAsia="Arial"/>
        </w:rPr>
      </w:pPr>
    </w:p>
    <w:p>
      <w:pPr>
        <w:pStyle w:val="Corpo A"/>
        <w:widowControl w:val="0"/>
        <w:rPr>
          <w:rStyle w:val="Nessuno"/>
          <w:rFonts w:ascii="Arial" w:cs="Arial" w:hAnsi="Arial" w:eastAsia="Arial"/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  <w:outline w:val="0"/>
          <w:color w:val="548dd4"/>
          <w:sz w:val="22"/>
          <w:szCs w:val="22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spacing w:before="120" w:after="240"/>
        <w:jc w:val="both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spacing w:before="120" w:after="240"/>
        <w:jc w:val="both"/>
        <w:rPr>
          <w:rStyle w:val="Nessuno"/>
          <w:outline w:val="0"/>
          <w:color w:val="548dd4"/>
          <w:u w:color="548dd4"/>
          <w14:textFill>
            <w14:solidFill>
              <w14:srgbClr w14:val="548DD4"/>
            </w14:solidFill>
          </w14:textFill>
        </w:rPr>
      </w:pPr>
    </w:p>
    <w:p>
      <w:pPr>
        <w:pStyle w:val="Corpo A"/>
        <w:spacing w:before="120" w:after="240"/>
        <w:jc w:val="both"/>
        <w:rPr>
          <w:rStyle w:val="Nessuno"/>
          <w:rFonts w:ascii="Arial" w:cs="Arial" w:hAnsi="Arial" w:eastAsia="Arial"/>
          <w:b w:val="1"/>
          <w:b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  <w:r>
        <w:rPr>
          <w:rStyle w:val="Nessuno"/>
          <w:rFonts w:ascii="Arial" w:hAnsi="Arial"/>
          <w:b w:val="1"/>
          <w:bCs w:val="1"/>
          <w:outline w:val="0"/>
          <w:color w:val="0070c0"/>
          <w:sz w:val="22"/>
          <w:szCs w:val="22"/>
          <w:u w:color="0070c0"/>
          <w:rtl w:val="0"/>
          <w:lang w:val="de-DE"/>
          <w14:textFill>
            <w14:solidFill>
              <w14:srgbClr w14:val="0070C0"/>
            </w14:solidFill>
          </w14:textFill>
        </w:rPr>
        <w:t>STRATEGIE VALUTATIVE GENERALI</w:t>
      </w:r>
    </w:p>
    <w:tbl>
      <w:tblPr>
        <w:tblW w:w="105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55"/>
      </w:tblGrid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Valutare per formare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Valorizzare il processo di apprendimento dell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allievo e non valutare solo il prodotto/risultato; valutare per 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“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dare valore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” 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allievo e al suo percorso  </w:t>
            </w:r>
          </w:p>
        </w:tc>
      </w:tr>
      <w:tr>
        <w:tblPrEx>
          <w:shd w:val="clear" w:color="auto" w:fill="ced7e7"/>
        </w:tblPrEx>
        <w:trPr>
          <w:trHeight w:val="49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4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Favorire un clima di classe sereno e tranquillo, anche dal punto di vista dell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’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ambiente fisico e organizzativo (rumori, luci, ritmi</w:t>
            </w:r>
            <w:r>
              <w:rPr>
                <w:rStyle w:val="Nessuno"/>
                <w:rFonts w:ascii="Arial" w:hAnsi="Arial" w:hint="default"/>
                <w:sz w:val="22"/>
                <w:szCs w:val="22"/>
                <w:shd w:val="nil" w:color="auto" w:fill="auto"/>
                <w:rtl w:val="0"/>
                <w:lang w:val="it-IT"/>
              </w:rPr>
              <w:t>…</w:t>
            </w: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4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 xml:space="preserve">Considerare gli aspetti emotivi connessi ai processi valutativi 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4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Rassicurare sulle conseguenze delle valutazioni</w:t>
            </w:r>
          </w:p>
        </w:tc>
      </w:tr>
      <w:tr>
        <w:tblPrEx>
          <w:shd w:val="clear" w:color="auto" w:fill="ced7e7"/>
        </w:tblPrEx>
        <w:trPr>
          <w:trHeight w:val="253" w:hRule="atLeast"/>
        </w:trPr>
        <w:tc>
          <w:tcPr>
            <w:tcW w:type="dxa" w:w="10555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40"/>
              <w:jc w:val="both"/>
            </w:pPr>
            <w:r>
              <w:rPr>
                <w:rStyle w:val="Nessuno"/>
                <w:rFonts w:ascii="Arial" w:hAnsi="Arial"/>
                <w:sz w:val="22"/>
                <w:szCs w:val="22"/>
                <w:shd w:val="nil" w:color="auto" w:fill="auto"/>
                <w:rtl w:val="0"/>
                <w:lang w:val="it-IT"/>
              </w:rPr>
              <w:t>Valutare tenendo conto maggiormente del contenuto che della forma</w:t>
            </w:r>
          </w:p>
        </w:tc>
      </w:tr>
    </w:tbl>
    <w:p>
      <w:pPr>
        <w:pStyle w:val="Corpo A"/>
        <w:widowControl w:val="0"/>
        <w:spacing w:before="120" w:after="240"/>
        <w:ind w:left="108" w:hanging="108"/>
        <w:rPr>
          <w:rStyle w:val="Nessuno"/>
          <w:rFonts w:ascii="Arial" w:cs="Arial" w:hAnsi="Arial" w:eastAsia="Arial"/>
          <w:b w:val="1"/>
          <w:b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</w:pPr>
    </w:p>
    <w:p>
      <w:pPr>
        <w:pStyle w:val="Corpo A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cs="Arial" w:hAnsi="Arial" w:eastAsia="Arial"/>
          <w:b w:val="1"/>
          <w:bCs w:val="1"/>
          <w:outline w:val="0"/>
          <w:color w:val="0070c0"/>
          <w:sz w:val="22"/>
          <w:szCs w:val="22"/>
          <w:u w:color="0070c0"/>
          <w14:textFill>
            <w14:solidFill>
              <w14:srgbClr w14:val="0070C0"/>
            </w14:solidFill>
          </w14:textFill>
        </w:rPr>
        <w:drawing xmlns:a="http://schemas.openxmlformats.org/drawingml/2006/main">
          <wp:anchor distT="59055" distB="59055" distL="59055" distR="59055" simplePos="0" relativeHeight="251672576" behindDoc="0" locked="0" layoutInCell="1" allowOverlap="1">
            <wp:simplePos x="0" y="0"/>
            <wp:positionH relativeFrom="page">
              <wp:posOffset>7004050</wp:posOffset>
            </wp:positionH>
            <wp:positionV relativeFrom="page">
              <wp:posOffset>720089</wp:posOffset>
            </wp:positionV>
            <wp:extent cx="373380" cy="4452621"/>
            <wp:effectExtent l="0" t="0" r="0" b="0"/>
            <wp:wrapThrough wrapText="bothSides" distL="59055" distR="59055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56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6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44526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o A"/>
        <w:jc w:val="both"/>
        <w:rPr>
          <w:rStyle w:val="Nessuno"/>
          <w:rFonts w:ascii="Arial" w:cs="Arial" w:hAnsi="Arial" w:eastAsia="Arial"/>
          <w:sz w:val="20"/>
          <w:szCs w:val="20"/>
        </w:rPr>
      </w:pPr>
    </w:p>
    <w:p>
      <w:pPr>
        <w:pStyle w:val="Corpo A"/>
        <w:spacing w:after="200"/>
        <w:rPr>
          <w:rStyle w:val="Nessuno"/>
          <w:rFonts w:ascii="Arial" w:cs="Arial" w:hAnsi="Arial" w:eastAsia="Arial"/>
          <w:sz w:val="26"/>
          <w:szCs w:val="26"/>
        </w:rPr>
      </w:pPr>
      <w:r>
        <w:rPr>
          <w:rStyle w:val="Nessuno"/>
          <w:rFonts w:ascii="Arial" w:hAnsi="Arial"/>
          <w:b w:val="1"/>
          <w:bCs w:val="1"/>
          <w:sz w:val="26"/>
          <w:szCs w:val="26"/>
          <w:rtl w:val="0"/>
          <w:lang w:val="it-IT"/>
        </w:rPr>
        <w:t>Le parti coinvolte si impegnano a rispettare quanto condiviso e concordato, nel presente PDP, per il successo formativo dell'alunno</w:t>
      </w:r>
      <w:r>
        <w:rPr>
          <w:rStyle w:val="Nessuno"/>
          <w:rFonts w:ascii="Arial" w:hAnsi="Arial"/>
          <w:sz w:val="26"/>
          <w:szCs w:val="26"/>
          <w:rtl w:val="0"/>
        </w:rPr>
        <w:t>.</w:t>
      </w:r>
    </w:p>
    <w:p>
      <w:pPr>
        <w:pStyle w:val="Corpo A"/>
        <w:spacing w:after="200"/>
        <w:jc w:val="both"/>
        <w:rPr>
          <w:rStyle w:val="Nessuno"/>
          <w:rFonts w:ascii="Arial" w:cs="Arial" w:hAnsi="Arial" w:eastAsia="Arial"/>
          <w:sz w:val="22"/>
          <w:szCs w:val="22"/>
        </w:rPr>
      </w:pP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Si ricorda che il PDP 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è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 xml:space="preserve">uno strumento di lavoro dinamico </w:t>
      </w:r>
      <w:r>
        <w:rPr>
          <w:rStyle w:val="Nessuno"/>
          <w:rFonts w:ascii="Arial" w:hAnsi="Arial"/>
          <w:b w:val="1"/>
          <w:bCs w:val="1"/>
          <w:sz w:val="22"/>
          <w:szCs w:val="22"/>
          <w:u w:val="single"/>
          <w:rtl w:val="0"/>
          <w:lang w:val="it-IT"/>
        </w:rPr>
        <w:t>da aggiornarsi in itinere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, da parte di tutti gli attori. Per l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>’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interazione docenti di classe - docenti di scuola ospedale o domiciliare questo avviene non solo come scambio di informazioni, ma anche per la definizione della programmazione e di forme e modalit</w:t>
      </w:r>
      <w:r>
        <w:rPr>
          <w:rStyle w:val="Nessuno"/>
          <w:rFonts w:ascii="Arial" w:hAnsi="Arial" w:hint="default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rFonts w:ascii="Arial" w:hAnsi="Arial"/>
          <w:sz w:val="22"/>
          <w:szCs w:val="22"/>
          <w:rtl w:val="0"/>
          <w:lang w:val="it-IT"/>
        </w:rPr>
        <w:t>di valutazione in itinere e finale.</w:t>
      </w:r>
    </w:p>
    <w:p>
      <w:pPr>
        <w:pStyle w:val="Corpo A"/>
        <w:pBdr>
          <w:top w:val="nil"/>
          <w:left w:val="nil"/>
          <w:bottom w:val="single" w:color="000001" w:sz="8" w:space="0" w:shadow="0" w:frame="0"/>
          <w:right w:val="nil"/>
        </w:pBdr>
        <w:spacing w:after="200"/>
        <w:jc w:val="both"/>
        <w:rPr>
          <w:rStyle w:val="Nessuno"/>
          <w:rFonts w:ascii="Arial" w:cs="Arial" w:hAnsi="Arial" w:eastAsia="Arial"/>
          <w:sz w:val="22"/>
          <w:szCs w:val="22"/>
        </w:rPr>
      </w:pPr>
    </w:p>
    <w:p>
      <w:pPr>
        <w:pStyle w:val="Corpo A"/>
        <w:spacing w:after="200" w:line="276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>FIRMA DEI DOCENTI</w:t>
      </w:r>
    </w:p>
    <w:tbl>
      <w:tblPr>
        <w:tblW w:w="98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59"/>
        <w:gridCol w:w="3259"/>
        <w:gridCol w:w="3290"/>
      </w:tblGrid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  <w:jc w:val="both"/>
            </w:pPr>
            <w:r>
              <w:rPr>
                <w:rStyle w:val="Nessuno"/>
                <w:rFonts w:ascii="Arial" w:hAnsi="Arial"/>
                <w:sz w:val="26"/>
                <w:szCs w:val="26"/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  <w:jc w:val="both"/>
            </w:pPr>
            <w:r>
              <w:rPr>
                <w:rStyle w:val="Nessuno"/>
                <w:rFonts w:ascii="Arial" w:hAnsi="Arial"/>
                <w:sz w:val="26"/>
                <w:szCs w:val="26"/>
                <w:shd w:val="nil" w:color="auto" w:fill="auto"/>
                <w:rtl w:val="0"/>
                <w:lang w:val="it-IT"/>
              </w:rPr>
              <w:t>DISCIPLINA</w:t>
            </w:r>
          </w:p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pacing w:after="200" w:line="276" w:lineRule="auto"/>
              <w:jc w:val="both"/>
            </w:pPr>
            <w:r>
              <w:rPr>
                <w:rStyle w:val="Nessuno"/>
                <w:rFonts w:ascii="Arial" w:hAnsi="Arial"/>
                <w:sz w:val="26"/>
                <w:szCs w:val="26"/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11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59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9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o A"/>
        <w:widowControl w:val="0"/>
        <w:spacing w:after="200"/>
        <w:ind w:left="108" w:hanging="108"/>
        <w:rPr>
          <w:rStyle w:val="Nessuno"/>
          <w:rFonts w:ascii="Arial" w:cs="Arial" w:hAnsi="Arial" w:eastAsia="Arial"/>
        </w:rPr>
      </w:pPr>
    </w:p>
    <w:p>
      <w:pPr>
        <w:pStyle w:val="Corpo A"/>
        <w:spacing w:after="200" w:line="276" w:lineRule="auto"/>
        <w:jc w:val="both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>FIRMA DEI GENITORI</w:t>
      </w:r>
    </w:p>
    <w:p>
      <w:pPr>
        <w:pStyle w:val="Corpo A"/>
        <w:spacing w:after="200" w:line="216" w:lineRule="auto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sz w:val="26"/>
          <w:szCs w:val="26"/>
          <w:rtl w:val="0"/>
          <w:lang w:val="en-US"/>
        </w:rPr>
        <w:t>___________________________                   ___________________________</w:t>
      </w:r>
    </w:p>
    <w:p>
      <w:pPr>
        <w:pStyle w:val="Corpo A"/>
        <w:spacing w:after="200" w:line="216" w:lineRule="auto"/>
        <w:rPr>
          <w:rStyle w:val="Nessuno"/>
          <w:rFonts w:ascii="Arial" w:cs="Arial" w:hAnsi="Arial" w:eastAsia="Arial"/>
          <w:sz w:val="26"/>
          <w:szCs w:val="26"/>
        </w:rPr>
      </w:pPr>
      <w:r>
        <w:rPr>
          <w:rStyle w:val="Nessuno"/>
          <w:rFonts w:ascii="Arial" w:hAnsi="Arial"/>
          <w:sz w:val="26"/>
          <w:szCs w:val="26"/>
          <w:rtl w:val="0"/>
          <w:lang w:val="en-US"/>
        </w:rPr>
        <w:t>__________________, l</w:t>
      </w:r>
      <w:r>
        <w:rPr>
          <w:rStyle w:val="Nessuno"/>
          <w:rFonts w:ascii="Arial" w:hAnsi="Arial" w:hint="default"/>
          <w:sz w:val="26"/>
          <w:szCs w:val="26"/>
          <w:rtl w:val="0"/>
          <w:lang w:val="it-IT"/>
        </w:rPr>
        <w:t xml:space="preserve">ì </w:t>
      </w:r>
      <w:r>
        <w:rPr>
          <w:rStyle w:val="Nessuno"/>
          <w:rFonts w:ascii="Arial" w:hAnsi="Arial"/>
          <w:sz w:val="26"/>
          <w:szCs w:val="26"/>
          <w:rtl w:val="0"/>
          <w:lang w:val="en-US"/>
        </w:rPr>
        <w:t>___________</w:t>
      </w:r>
    </w:p>
    <w:p>
      <w:pPr>
        <w:pStyle w:val="Corpo A"/>
        <w:spacing w:after="200" w:line="216" w:lineRule="auto"/>
        <w:ind w:left="4956" w:firstLine="708"/>
        <w:rPr>
          <w:rStyle w:val="Nessuno"/>
          <w:rFonts w:ascii="Arial" w:cs="Arial" w:hAnsi="Arial" w:eastAsia="Arial"/>
          <w:b w:val="1"/>
          <w:bCs w:val="1"/>
        </w:rPr>
      </w:pPr>
      <w:r>
        <w:rPr>
          <w:rStyle w:val="Nessuno"/>
          <w:rFonts w:ascii="Arial" w:hAnsi="Arial"/>
          <w:b w:val="1"/>
          <w:bCs w:val="1"/>
          <w:rtl w:val="0"/>
          <w:lang w:val="de-DE"/>
        </w:rPr>
        <w:t>IL DIRIGENTE SCOLASTICO</w:t>
        <w:tab/>
      </w:r>
    </w:p>
    <w:p>
      <w:pPr>
        <w:pStyle w:val="Corpo A"/>
        <w:ind w:left="4111" w:firstLine="0"/>
        <w:jc w:val="right"/>
      </w:pPr>
      <w:r>
        <w:rPr>
          <w:rStyle w:val="Nessuno"/>
          <w:rFonts w:ascii="Arial" w:cs="Arial" w:hAnsi="Arial" w:eastAsia="Arial"/>
          <w:sz w:val="26"/>
          <w:szCs w:val="26"/>
          <w:rtl w:val="0"/>
          <w:lang w:val="en-US"/>
        </w:rPr>
        <w:tab/>
        <w:tab/>
        <w:tab/>
        <w:tab/>
        <w:tab/>
        <w:t>________________________________</w:t>
      </w:r>
    </w:p>
    <w:sectPr>
      <w:headerReference w:type="default" r:id="rId13"/>
      <w:footerReference w:type="default" r:id="rId14"/>
      <w:pgSz w:w="11900" w:h="16840" w:orient="portrait"/>
      <w:pgMar w:top="1418" w:right="1134" w:bottom="1134" w:left="1134" w:header="0" w:footer="26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  <w:font w:name="Helvetica Light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rStyle w:val="Nessuno"/>
        <w:rtl w:val="0"/>
      </w:rPr>
      <w:fldChar w:fldCharType="begin" w:fldLock="0"/>
    </w:r>
    <w:r>
      <w:rPr>
        <w:rStyle w:val="Nessuno"/>
        <w:rtl w:val="0"/>
      </w:rPr>
      <w:instrText xml:space="preserve"> PAGE </w:instrText>
    </w:r>
    <w:r>
      <w:rPr>
        <w:rStyle w:val="Nessuno"/>
        <w:rtl w:val="0"/>
      </w:rPr>
      <w:fldChar w:fldCharType="separate" w:fldLock="0"/>
    </w:r>
    <w:r>
      <w:rPr>
        <w:rStyle w:val="Nessuno"/>
        <w:rtl w:val="0"/>
      </w:rPr>
    </w:r>
    <w:r>
      <w:rPr>
        <w:rStyle w:val="Ness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ind w:left="141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3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57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29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1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738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5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17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▯"/>
      <w:lvlJc w:val="left"/>
      <w:pPr>
        <w:ind w:left="185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3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5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7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49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1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3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5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9" w:hanging="12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25"/>
        </w:tabs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5"/>
        </w:tabs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5"/>
        </w:tabs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▯"/>
      <w:lvlJc w:val="left"/>
      <w:pPr>
        <w:ind w:left="192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▯"/>
      <w:lvlJc w:val="left"/>
      <w:pPr>
        <w:ind w:left="192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▯"/>
      <w:lvlJc w:val="left"/>
      <w:pPr>
        <w:tabs>
          <w:tab w:val="left" w:pos="325"/>
        </w:tabs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325"/>
        </w:tabs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25"/>
        </w:tabs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25"/>
        </w:tabs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25"/>
        </w:tabs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25"/>
        </w:tabs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25"/>
        </w:tabs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25"/>
        </w:tabs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25"/>
        </w:tabs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▯"/>
      <w:lvlJc w:val="left"/>
      <w:pPr>
        <w:ind w:left="192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0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2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4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86" w:hanging="135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▯"/>
      <w:lvlJc w:val="left"/>
      <w:pPr>
        <w:ind w:left="199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0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7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1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3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95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7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93" w:hanging="14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>
    <w:multiLevelType w:val="hybridMultilevel"/>
    <w:numStyleLink w:val="Stile importato 3"/>
  </w:abstractNum>
  <w:abstractNum w:abstractNumId="58">
    <w:multiLevelType w:val="hybridMultilevel"/>
    <w:styleLink w:val="Stile importato 3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multiLevelType w:val="hybridMultilevel"/>
    <w:numStyleLink w:val="Stile importato 4"/>
  </w:abstractNum>
  <w:abstractNum w:abstractNumId="60">
    <w:multiLevelType w:val="hybridMultilevel"/>
    <w:styleLink w:val="Stile importato 4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>
    <w:multiLevelType w:val="hybridMultilevel"/>
    <w:numStyleLink w:val="Stile importato 5"/>
  </w:abstractNum>
  <w:abstractNum w:abstractNumId="62">
    <w:multiLevelType w:val="hybridMultilevel"/>
    <w:styleLink w:val="Stile importato 5"/>
    <w:lvl w:ilvl="0">
      <w:start w:val="1"/>
      <w:numFmt w:val="bullet"/>
      <w:suff w:val="tab"/>
      <w:lvlText w:val="o"/>
      <w:lvlJc w:val="left"/>
      <w:pPr>
        <w:ind w:left="7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>
    <w:multiLevelType w:val="hybridMultilevel"/>
    <w:numStyleLink w:val="Stile importato 6"/>
  </w:abstractNum>
  <w:abstractNum w:abstractNumId="64">
    <w:multiLevelType w:val="hybridMultilevel"/>
    <w:styleLink w:val="Stile importato 6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1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4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7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8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9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0">
    <w:multiLevelType w:val="hybridMultilevel"/>
    <w:lvl w:ilvl="0">
      <w:start w:val="1"/>
      <w:numFmt w:val="bullet"/>
      <w:suff w:val="tab"/>
      <w:lvlText w:val="□"/>
      <w:lvlJc w:val="left"/>
      <w:pPr>
        <w:ind w:left="3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4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19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1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3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5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078" w:hanging="31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2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3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4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5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6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8">
    <w:multiLevelType w:val="hybridMultilevel"/>
    <w:lvl w:ilvl="0">
      <w:start w:val="1"/>
      <w:numFmt w:val="bullet"/>
      <w:suff w:val="tab"/>
      <w:lvlText w:val="▯"/>
      <w:lvlJc w:val="left"/>
      <w:pPr>
        <w:ind w:left="4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6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3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5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7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9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219" w:hanging="45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9">
    <w:multiLevelType w:val="hybridMultilevel"/>
    <w:lvl w:ilvl="0">
      <w:start w:val="1"/>
      <w:numFmt w:val="bullet"/>
      <w:suff w:val="tab"/>
      <w:lvlText w:val="▯"/>
      <w:lvlJc w:val="left"/>
      <w:pPr>
        <w:ind w:left="7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9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1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3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5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74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0">
    <w:multiLevelType w:val="hybridMultilevel"/>
    <w:numStyleLink w:val="Stile importato 10"/>
  </w:abstractNum>
  <w:abstractNum w:abstractNumId="111">
    <w:multiLevelType w:val="hybridMultilevel"/>
    <w:styleLink w:val="Stile importato 10"/>
    <w:lvl w:ilvl="0">
      <w:start w:val="1"/>
      <w:numFmt w:val="bullet"/>
      <w:suff w:val="tab"/>
      <w:lvlText w:val="▯"/>
      <w:lvlJc w:val="left"/>
      <w:pPr>
        <w:ind w:left="644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a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4"/>
  </w:num>
  <w:num w:numId="7">
    <w:abstractNumId w:val="4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</w:num>
  <w:num w:numId="9">
    <w:abstractNumId w:val="5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▯"/>
        <w:lvlJc w:val="left"/>
        <w:pPr>
          <w:ind w:left="200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3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0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27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51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23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495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67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394" w:hanging="14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a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5"/>
  </w:num>
  <w:num w:numId="41">
    <w:abstractNumId w:val="36"/>
  </w:num>
  <w:num w:numId="42">
    <w:abstractNumId w:val="37"/>
  </w:num>
  <w:num w:numId="43">
    <w:abstractNumId w:val="38"/>
  </w:num>
  <w:num w:numId="44">
    <w:abstractNumId w:val="39"/>
  </w:num>
  <w:num w:numId="45">
    <w:abstractNumId w:val="40"/>
  </w:num>
  <w:num w:numId="46">
    <w:abstractNumId w:val="41"/>
  </w:num>
  <w:num w:numId="47">
    <w:abstractNumId w:val="42"/>
  </w:num>
  <w:num w:numId="48">
    <w:abstractNumId w:val="43"/>
  </w:num>
  <w:num w:numId="49">
    <w:abstractNumId w:val="44"/>
  </w:num>
  <w:num w:numId="50">
    <w:abstractNumId w:val="45"/>
  </w:num>
  <w:num w:numId="51">
    <w:abstractNumId w:val="46"/>
  </w:num>
  <w:num w:numId="52">
    <w:abstractNumId w:val="47"/>
  </w:num>
  <w:num w:numId="53">
    <w:abstractNumId w:val="48"/>
  </w:num>
  <w:num w:numId="54">
    <w:abstractNumId w:val="49"/>
  </w:num>
  <w:num w:numId="55">
    <w:abstractNumId w:val="50"/>
  </w:num>
  <w:num w:numId="56">
    <w:abstractNumId w:val="51"/>
  </w:num>
  <w:num w:numId="57">
    <w:abstractNumId w:val="52"/>
  </w:num>
  <w:num w:numId="58">
    <w:abstractNumId w:val="53"/>
  </w:num>
  <w:num w:numId="59">
    <w:abstractNumId w:val="54"/>
  </w:num>
  <w:num w:numId="60">
    <w:abstractNumId w:val="55"/>
  </w:num>
  <w:num w:numId="61">
    <w:abstractNumId w:val="56"/>
  </w:num>
  <w:num w:numId="62">
    <w:abstractNumId w:val="58"/>
  </w:num>
  <w:num w:numId="63">
    <w:abstractNumId w:val="57"/>
  </w:num>
  <w:num w:numId="64">
    <w:abstractNumId w:val="60"/>
  </w:num>
  <w:num w:numId="65">
    <w:abstractNumId w:val="59"/>
  </w:num>
  <w:num w:numId="66">
    <w:abstractNumId w:val="62"/>
  </w:num>
  <w:num w:numId="67">
    <w:abstractNumId w:val="61"/>
  </w:num>
  <w:num w:numId="68">
    <w:abstractNumId w:val="64"/>
  </w:num>
  <w:num w:numId="69">
    <w:abstractNumId w:val="63"/>
  </w:num>
  <w:num w:numId="70">
    <w:abstractNumId w:val="63"/>
    <w:lvlOverride w:ilvl="0">
      <w:lvl w:ilvl="0">
        <w:start w:val="1"/>
        <w:numFmt w:val="bullet"/>
        <w:suff w:val="tab"/>
        <w:lvlText w:val="·"/>
        <w:lvlJc w:val="left"/>
        <w:pPr>
          <w:ind w:left="746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6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8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906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62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4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5066" w:hanging="389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578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506" w:hanging="3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1">
    <w:abstractNumId w:val="65"/>
  </w:num>
  <w:num w:numId="72">
    <w:abstractNumId w:val="66"/>
  </w:num>
  <w:num w:numId="73">
    <w:abstractNumId w:val="67"/>
  </w:num>
  <w:num w:numId="74">
    <w:abstractNumId w:val="68"/>
  </w:num>
  <w:num w:numId="75">
    <w:abstractNumId w:val="69"/>
  </w:num>
  <w:num w:numId="76">
    <w:abstractNumId w:val="70"/>
  </w:num>
  <w:num w:numId="77">
    <w:abstractNumId w:val="71"/>
  </w:num>
  <w:num w:numId="78">
    <w:abstractNumId w:val="72"/>
  </w:num>
  <w:num w:numId="79">
    <w:abstractNumId w:val="73"/>
  </w:num>
  <w:num w:numId="80">
    <w:abstractNumId w:val="74"/>
  </w:num>
  <w:num w:numId="81">
    <w:abstractNumId w:val="75"/>
  </w:num>
  <w:num w:numId="82">
    <w:abstractNumId w:val="76"/>
  </w:num>
  <w:num w:numId="83">
    <w:abstractNumId w:val="77"/>
  </w:num>
  <w:num w:numId="84">
    <w:abstractNumId w:val="78"/>
  </w:num>
  <w:num w:numId="85">
    <w:abstractNumId w:val="79"/>
  </w:num>
  <w:num w:numId="86">
    <w:abstractNumId w:val="80"/>
  </w:num>
  <w:num w:numId="87">
    <w:abstractNumId w:val="81"/>
  </w:num>
  <w:num w:numId="88">
    <w:abstractNumId w:val="82"/>
  </w:num>
  <w:num w:numId="89">
    <w:abstractNumId w:val="83"/>
  </w:num>
  <w:num w:numId="90">
    <w:abstractNumId w:val="84"/>
  </w:num>
  <w:num w:numId="91">
    <w:abstractNumId w:val="85"/>
  </w:num>
  <w:num w:numId="92">
    <w:abstractNumId w:val="86"/>
  </w:num>
  <w:num w:numId="93">
    <w:abstractNumId w:val="87"/>
  </w:num>
  <w:num w:numId="94">
    <w:abstractNumId w:val="88"/>
  </w:num>
  <w:num w:numId="95">
    <w:abstractNumId w:val="89"/>
  </w:num>
  <w:num w:numId="96">
    <w:abstractNumId w:val="90"/>
  </w:num>
  <w:num w:numId="97">
    <w:abstractNumId w:val="91"/>
  </w:num>
  <w:num w:numId="98">
    <w:abstractNumId w:val="92"/>
  </w:num>
  <w:num w:numId="99">
    <w:abstractNumId w:val="93"/>
  </w:num>
  <w:num w:numId="100">
    <w:abstractNumId w:val="94"/>
  </w:num>
  <w:num w:numId="101">
    <w:abstractNumId w:val="95"/>
  </w:num>
  <w:num w:numId="102">
    <w:abstractNumId w:val="96"/>
  </w:num>
  <w:num w:numId="103">
    <w:abstractNumId w:val="97"/>
  </w:num>
  <w:num w:numId="104">
    <w:abstractNumId w:val="98"/>
  </w:num>
  <w:num w:numId="105">
    <w:abstractNumId w:val="99"/>
  </w:num>
  <w:num w:numId="106">
    <w:abstractNumId w:val="100"/>
  </w:num>
  <w:num w:numId="107">
    <w:abstractNumId w:val="101"/>
  </w:num>
  <w:num w:numId="108">
    <w:abstractNumId w:val="102"/>
  </w:num>
  <w:num w:numId="109">
    <w:abstractNumId w:val="103"/>
  </w:num>
  <w:num w:numId="110">
    <w:abstractNumId w:val="104"/>
  </w:num>
  <w:num w:numId="111">
    <w:abstractNumId w:val="105"/>
  </w:num>
  <w:num w:numId="112">
    <w:abstractNumId w:val="106"/>
  </w:num>
  <w:num w:numId="113">
    <w:abstractNumId w:val="107"/>
  </w:num>
  <w:num w:numId="114">
    <w:abstractNumId w:val="108"/>
  </w:num>
  <w:num w:numId="115">
    <w:abstractNumId w:val="109"/>
  </w:num>
  <w:num w:numId="116">
    <w:abstractNumId w:val="111"/>
  </w:num>
  <w:num w:numId="117">
    <w:abstractNumId w:val="11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pple-converted-space">
    <w:name w:val="apple-converted-space"/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outline w:val="0"/>
      <w:color w:val="001b72"/>
      <w:sz w:val="19"/>
      <w:szCs w:val="19"/>
      <w:u w:val="single" w:color="001b72"/>
      <w:lang w:val="it-IT"/>
      <w14:textFill>
        <w14:solidFill>
          <w14:srgbClr w14:val="001B72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Heading 1">
    <w:name w:val="Heading 1"/>
    <w:next w:val="Heading 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left"/>
      <w:outlineLvl w:val="1"/>
    </w:pPr>
    <w:rPr>
      <w:rFonts w:ascii="Cambria" w:cs="Arial Unicode MS" w:hAnsi="Cambri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62"/>
      </w:numPr>
    </w:pPr>
  </w:style>
  <w:style w:type="numbering" w:styleId="Stile importato 4">
    <w:name w:val="Stile importato 4"/>
    <w:pPr>
      <w:numPr>
        <w:numId w:val="64"/>
      </w:numPr>
    </w:pPr>
  </w:style>
  <w:style w:type="paragraph" w:styleId="Etichetta scura">
    <w:name w:val="Etichetta scura"/>
    <w:next w:val="Etichetta scur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Helvetica Light" w:cs="Helvetica Light" w:hAnsi="Helvetica Light" w:eastAsia="Helvetica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ntenuto tabella">
    <w:name w:val="Contenuto tabella"/>
    <w:next w:val="Contenuto tabell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5">
    <w:name w:val="Stile importato 5"/>
    <w:pPr>
      <w:numPr>
        <w:numId w:val="66"/>
      </w:numPr>
    </w:p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6">
    <w:name w:val="Stile importato 6"/>
    <w:pPr>
      <w:numPr>
        <w:numId w:val="68"/>
      </w:numPr>
    </w:pPr>
  </w:style>
  <w:style w:type="paragraph" w:styleId="annotation text">
    <w:name w:val="annotation text"/>
    <w:next w:val="annotation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0">
    <w:name w:val="Stile importato 10"/>
    <w:pPr>
      <w:numPr>
        <w:numId w:val="116"/>
      </w:numPr>
    </w:pPr>
  </w:style>
  <w:style w:type="paragraph" w:styleId="Style 8">
    <w:name w:val="Style 8"/>
    <w:next w:val="Style 8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36" w:after="0" w:line="196" w:lineRule="auto"/>
      <w:ind w:left="216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numbering" Target="numbering.xml"/><Relationship Id="rId1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